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F04FA" w14:textId="50C23A05" w:rsidR="004E5096" w:rsidRDefault="00F95B51" w:rsidP="008563E0">
      <w:pPr>
        <w:jc w:val="center"/>
      </w:pPr>
      <w:r>
        <w:rPr>
          <w:noProof/>
        </w:rPr>
        <w:drawing>
          <wp:inline distT="0" distB="0" distL="0" distR="0" wp14:anchorId="4638BB64" wp14:editId="569D405C">
            <wp:extent cx="772905" cy="1002030"/>
            <wp:effectExtent l="0" t="0" r="8255" b="7620"/>
            <wp:docPr id="5" name="Immagine 1" descr="Immagine che contiene cresta, emblema, badge, coron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1" descr="Immagine che contiene cresta, emblema, badge, corona&#10;&#10;Il contenuto generato dall'IA potrebbe non essere corretto.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4" t="-214" r="-294" b="-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273" cy="103751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14:paraId="1D23BB05" w14:textId="77777777" w:rsidR="004E5096" w:rsidRDefault="004E5096" w:rsidP="004E5096">
      <w:pPr>
        <w:pStyle w:val="Default"/>
      </w:pPr>
    </w:p>
    <w:p w14:paraId="48542B30" w14:textId="1DFDD07B" w:rsidR="00865D92" w:rsidRPr="004E1EE0" w:rsidRDefault="004E1EE0" w:rsidP="004E1EE0">
      <w:pPr>
        <w:tabs>
          <w:tab w:val="left" w:pos="994"/>
        </w:tabs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Marca da bollo € 16,00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5D92" w14:paraId="172ED49F" w14:textId="77777777">
        <w:tc>
          <w:tcPr>
            <w:tcW w:w="9628" w:type="dxa"/>
          </w:tcPr>
          <w:p w14:paraId="0983F3E6" w14:textId="77777777" w:rsidR="00226E62" w:rsidRDefault="00226E62" w:rsidP="00226E62">
            <w:pPr>
              <w:pStyle w:val="Default"/>
            </w:pPr>
          </w:p>
          <w:p w14:paraId="05517958" w14:textId="0654C3AE" w:rsidR="00FF60F3" w:rsidRDefault="00226E62" w:rsidP="00FF60F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MODELLO 2 – Offerta al bando di asta pubblica per l’alienazione di immobili facenti parte del patrimonio disponibile del </w:t>
            </w:r>
            <w:r w:rsidR="000C714D">
              <w:rPr>
                <w:color w:val="auto"/>
              </w:rPr>
              <w:t xml:space="preserve">Comune di Grottaglie - Anno 2025 </w:t>
            </w:r>
            <w:r>
              <w:rPr>
                <w:color w:val="auto"/>
              </w:rPr>
              <w:t xml:space="preserve">– </w:t>
            </w:r>
            <w:r w:rsidR="00FF60F3">
              <w:rPr>
                <w:color w:val="auto"/>
              </w:rPr>
              <w:t xml:space="preserve">Offerta economica per “Persone </w:t>
            </w:r>
            <w:r w:rsidR="000C714D">
              <w:rPr>
                <w:color w:val="auto"/>
              </w:rPr>
              <w:t>fis</w:t>
            </w:r>
            <w:r w:rsidR="00FF60F3">
              <w:rPr>
                <w:color w:val="auto"/>
              </w:rPr>
              <w:t xml:space="preserve">iche” </w:t>
            </w:r>
          </w:p>
          <w:p w14:paraId="7682E8ED" w14:textId="21A8E26A" w:rsidR="00865D92" w:rsidRDefault="00865D92" w:rsidP="00865D92">
            <w:pPr>
              <w:pStyle w:val="Default"/>
              <w:jc w:val="both"/>
              <w:rPr>
                <w:color w:val="auto"/>
              </w:rPr>
            </w:pPr>
          </w:p>
        </w:tc>
      </w:tr>
    </w:tbl>
    <w:p w14:paraId="5B70FDDA" w14:textId="77777777" w:rsidR="004E5096" w:rsidRDefault="004E5096"/>
    <w:p w14:paraId="2BA9BB5D" w14:textId="2AD390F8" w:rsidR="004E5096" w:rsidRDefault="004E5096">
      <w:r>
        <w:tab/>
      </w:r>
      <w:r>
        <w:tab/>
      </w:r>
      <w:r>
        <w:tab/>
      </w:r>
      <w:r>
        <w:tab/>
      </w:r>
      <w:r>
        <w:tab/>
      </w:r>
    </w:p>
    <w:p w14:paraId="31967E1E" w14:textId="77777777" w:rsidR="004E5096" w:rsidRDefault="004E5096" w:rsidP="004E5096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95D46F" w14:textId="77777777" w:rsidR="002B25DD" w:rsidRDefault="002B25DD" w:rsidP="002B25DD">
      <w:pPr>
        <w:pStyle w:val="Default"/>
        <w:ind w:left="4248" w:firstLine="708"/>
        <w:rPr>
          <w:color w:val="auto"/>
        </w:rPr>
      </w:pPr>
      <w:r>
        <w:rPr>
          <w:color w:val="auto"/>
        </w:rPr>
        <w:t xml:space="preserve">Al COMUNE DI GROTTAGLIE </w:t>
      </w:r>
    </w:p>
    <w:p w14:paraId="0E035BE7" w14:textId="77777777" w:rsidR="002B25DD" w:rsidRDefault="002B25DD" w:rsidP="002B25DD">
      <w:pPr>
        <w:pStyle w:val="Default"/>
        <w:ind w:left="4956"/>
        <w:rPr>
          <w:color w:val="auto"/>
        </w:rPr>
      </w:pPr>
      <w:r>
        <w:rPr>
          <w:color w:val="auto"/>
        </w:rPr>
        <w:t xml:space="preserve">Settore Sviluppo economico, Innovazione e Patrimonio </w:t>
      </w:r>
    </w:p>
    <w:p w14:paraId="31E95B86" w14:textId="77777777" w:rsidR="002B25DD" w:rsidRDefault="002B25DD" w:rsidP="002B25DD">
      <w:pPr>
        <w:pStyle w:val="Default"/>
        <w:ind w:left="4248" w:firstLine="708"/>
        <w:rPr>
          <w:color w:val="auto"/>
        </w:rPr>
      </w:pPr>
      <w:r>
        <w:rPr>
          <w:color w:val="auto"/>
        </w:rPr>
        <w:t xml:space="preserve">Via Martiri D’Ungheria </w:t>
      </w:r>
    </w:p>
    <w:p w14:paraId="6068FCC5" w14:textId="77777777" w:rsidR="002B25DD" w:rsidRDefault="002B25DD" w:rsidP="002B25DD">
      <w:pPr>
        <w:pStyle w:val="Default"/>
        <w:ind w:left="4248" w:firstLine="708"/>
        <w:rPr>
          <w:color w:val="auto"/>
        </w:rPr>
      </w:pPr>
      <w:r>
        <w:rPr>
          <w:color w:val="auto"/>
        </w:rPr>
        <w:t xml:space="preserve">74023 GROTTAGLIE </w:t>
      </w:r>
    </w:p>
    <w:p w14:paraId="757115BE" w14:textId="78951D66" w:rsidR="004E5096" w:rsidRDefault="004E5096" w:rsidP="004E5096">
      <w:pPr>
        <w:pStyle w:val="Default"/>
        <w:ind w:left="4248" w:firstLine="708"/>
        <w:rPr>
          <w:color w:val="auto"/>
        </w:rPr>
      </w:pPr>
    </w:p>
    <w:p w14:paraId="18FE6331" w14:textId="0E5C19DB" w:rsidR="004E5096" w:rsidRDefault="004E5096" w:rsidP="004E5096">
      <w:pPr>
        <w:pStyle w:val="Default"/>
      </w:pPr>
    </w:p>
    <w:p w14:paraId="7230172E" w14:textId="417E0D88" w:rsidR="004E5096" w:rsidRDefault="004E5096" w:rsidP="004E5096">
      <w:pPr>
        <w:pStyle w:val="Default"/>
        <w:rPr>
          <w:color w:val="auto"/>
        </w:rPr>
      </w:pPr>
    </w:p>
    <w:p w14:paraId="3ACFEAC0" w14:textId="77777777" w:rsidR="00AA0BEF" w:rsidRDefault="00AA0BEF" w:rsidP="004E5096">
      <w:pPr>
        <w:pStyle w:val="Default"/>
        <w:rPr>
          <w:color w:val="auto"/>
        </w:rPr>
      </w:pPr>
    </w:p>
    <w:p w14:paraId="0EEC6A5F" w14:textId="77777777" w:rsidR="00AA0BEF" w:rsidRDefault="00AA0BEF" w:rsidP="00AA0BEF">
      <w:pPr>
        <w:pStyle w:val="Default"/>
      </w:pPr>
    </w:p>
    <w:p w14:paraId="64E5702D" w14:textId="77777777" w:rsidR="00865D92" w:rsidRDefault="00865D92" w:rsidP="00865D92">
      <w:pPr>
        <w:pStyle w:val="Default"/>
        <w:jc w:val="both"/>
        <w:rPr>
          <w:color w:val="auto"/>
        </w:rPr>
      </w:pPr>
      <w:r>
        <w:rPr>
          <w:color w:val="auto"/>
        </w:rPr>
        <w:t>OGGETTO:</w:t>
      </w:r>
      <w:r w:rsidR="00AA0BEF">
        <w:rPr>
          <w:color w:val="auto"/>
        </w:rPr>
        <w:t xml:space="preserve"> BANDO DI ASTA PUBBLICA - LOTTO N°___.</w:t>
      </w:r>
    </w:p>
    <w:p w14:paraId="40918550" w14:textId="77777777" w:rsidR="00865D92" w:rsidRDefault="00865D92" w:rsidP="00865D92">
      <w:pPr>
        <w:pStyle w:val="Default"/>
        <w:jc w:val="both"/>
        <w:rPr>
          <w:color w:val="auto"/>
        </w:rPr>
      </w:pPr>
    </w:p>
    <w:p w14:paraId="64D7E00B" w14:textId="77777777" w:rsidR="002F0BD2" w:rsidRDefault="002F0BD2" w:rsidP="002F0BD2">
      <w:pPr>
        <w:pStyle w:val="Default"/>
      </w:pPr>
    </w:p>
    <w:p w14:paraId="4A204AA6" w14:textId="0A2502F5" w:rsidR="002F0BD2" w:rsidRDefault="002F0BD2" w:rsidP="002B25DD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Il/La sottoscritto/a _________________________________________________________</w:t>
      </w:r>
      <w:r w:rsidR="00223393">
        <w:rPr>
          <w:color w:val="auto"/>
        </w:rPr>
        <w:t>______</w:t>
      </w:r>
      <w:r w:rsidR="00AC6EEF">
        <w:rPr>
          <w:color w:val="auto"/>
        </w:rPr>
        <w:t>_</w:t>
      </w:r>
    </w:p>
    <w:p w14:paraId="164CAD1E" w14:textId="24E70B39" w:rsidR="002F0BD2" w:rsidRDefault="002F0BD2" w:rsidP="002B25DD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nato/a a ____________________________ prov. ________ il giorno _______________</w:t>
      </w:r>
      <w:r w:rsidR="00223393">
        <w:rPr>
          <w:color w:val="auto"/>
        </w:rPr>
        <w:t>______</w:t>
      </w:r>
      <w:r w:rsidR="00AC6EEF">
        <w:rPr>
          <w:color w:val="auto"/>
        </w:rPr>
        <w:t>__</w:t>
      </w:r>
      <w:r>
        <w:rPr>
          <w:color w:val="auto"/>
        </w:rPr>
        <w:t xml:space="preserve"> </w:t>
      </w:r>
    </w:p>
    <w:p w14:paraId="52F736C0" w14:textId="73B4052C" w:rsidR="002F0BD2" w:rsidRDefault="002F0BD2" w:rsidP="002B25DD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residente in ________________________________________ prov. ____ C.A.P. _______</w:t>
      </w:r>
      <w:r w:rsidR="00AC6EEF">
        <w:rPr>
          <w:color w:val="auto"/>
        </w:rPr>
        <w:t>______</w:t>
      </w:r>
      <w:r>
        <w:rPr>
          <w:color w:val="auto"/>
        </w:rPr>
        <w:t xml:space="preserve"> </w:t>
      </w:r>
    </w:p>
    <w:p w14:paraId="2D15D223" w14:textId="7BFBE8F5" w:rsidR="00CB7047" w:rsidRDefault="002F0BD2" w:rsidP="002B25DD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indirizzo _______________________________________________________</w:t>
      </w:r>
      <w:r w:rsidR="00AC6EEF">
        <w:rPr>
          <w:color w:val="auto"/>
        </w:rPr>
        <w:t>_______</w:t>
      </w:r>
      <w:r>
        <w:rPr>
          <w:color w:val="auto"/>
        </w:rPr>
        <w:t xml:space="preserve"> n° ______ </w:t>
      </w:r>
    </w:p>
    <w:p w14:paraId="5056D46C" w14:textId="02A70DC4" w:rsidR="00CB7047" w:rsidRPr="000C714D" w:rsidRDefault="002F0BD2" w:rsidP="002B25DD">
      <w:pPr>
        <w:pStyle w:val="Default"/>
        <w:spacing w:line="360" w:lineRule="auto"/>
        <w:jc w:val="both"/>
        <w:rPr>
          <w:color w:val="auto"/>
        </w:rPr>
      </w:pPr>
      <w:r w:rsidRPr="000C714D">
        <w:rPr>
          <w:color w:val="auto"/>
        </w:rPr>
        <w:t>C.F. _______________________________ E-mail ________________________________</w:t>
      </w:r>
      <w:r w:rsidR="00AC6EEF">
        <w:rPr>
          <w:color w:val="auto"/>
        </w:rPr>
        <w:t>_____</w:t>
      </w:r>
      <w:r w:rsidRPr="000C714D">
        <w:rPr>
          <w:color w:val="auto"/>
        </w:rPr>
        <w:t xml:space="preserve"> </w:t>
      </w:r>
    </w:p>
    <w:p w14:paraId="0B5DD943" w14:textId="18DB71CB" w:rsidR="00F126A1" w:rsidRDefault="002F0BD2" w:rsidP="002B25DD">
      <w:pPr>
        <w:pStyle w:val="Default"/>
        <w:spacing w:line="360" w:lineRule="auto"/>
        <w:jc w:val="both"/>
        <w:rPr>
          <w:color w:val="auto"/>
        </w:rPr>
      </w:pPr>
      <w:r w:rsidRPr="00CB7047">
        <w:rPr>
          <w:color w:val="auto"/>
        </w:rPr>
        <w:t xml:space="preserve">Tel. </w:t>
      </w:r>
      <w:r>
        <w:rPr>
          <w:color w:val="auto"/>
        </w:rPr>
        <w:t xml:space="preserve">__________________ Fax ________________ </w:t>
      </w:r>
      <w:proofErr w:type="spellStart"/>
      <w:r>
        <w:rPr>
          <w:color w:val="auto"/>
        </w:rPr>
        <w:t>Pec</w:t>
      </w:r>
      <w:proofErr w:type="spellEnd"/>
      <w:r>
        <w:rPr>
          <w:color w:val="auto"/>
        </w:rPr>
        <w:t xml:space="preserve"> ____________________________</w:t>
      </w:r>
      <w:r w:rsidR="00AC6EEF">
        <w:rPr>
          <w:color w:val="auto"/>
        </w:rPr>
        <w:t>_____</w:t>
      </w:r>
      <w:r>
        <w:rPr>
          <w:color w:val="auto"/>
        </w:rPr>
        <w:t xml:space="preserve"> </w:t>
      </w:r>
    </w:p>
    <w:p w14:paraId="733DCA46" w14:textId="77777777" w:rsidR="00FF60F3" w:rsidRDefault="00FF60F3" w:rsidP="002F0BD2">
      <w:pPr>
        <w:pStyle w:val="Default"/>
        <w:jc w:val="both"/>
        <w:rPr>
          <w:color w:val="auto"/>
        </w:rPr>
      </w:pPr>
    </w:p>
    <w:p w14:paraId="3E208430" w14:textId="77777777" w:rsidR="00FF60F3" w:rsidRDefault="00FF60F3" w:rsidP="002F0BD2">
      <w:pPr>
        <w:pStyle w:val="Default"/>
        <w:jc w:val="both"/>
        <w:rPr>
          <w:color w:val="auto"/>
        </w:rPr>
      </w:pPr>
    </w:p>
    <w:p w14:paraId="501ED714" w14:textId="77777777" w:rsidR="003C7D53" w:rsidRDefault="003C7D53" w:rsidP="003C7D53">
      <w:pPr>
        <w:pStyle w:val="Default"/>
      </w:pPr>
    </w:p>
    <w:p w14:paraId="614FBC58" w14:textId="77103AA2" w:rsidR="00F126A1" w:rsidRDefault="002F0BD2" w:rsidP="00F126A1">
      <w:pPr>
        <w:pStyle w:val="Default"/>
        <w:jc w:val="center"/>
        <w:rPr>
          <w:color w:val="auto"/>
        </w:rPr>
      </w:pPr>
      <w:r>
        <w:rPr>
          <w:color w:val="auto"/>
        </w:rPr>
        <w:t>DICHIARA</w:t>
      </w:r>
    </w:p>
    <w:p w14:paraId="5F5FBE31" w14:textId="77777777" w:rsidR="00F126A1" w:rsidRDefault="00F126A1" w:rsidP="002F0BD2">
      <w:pPr>
        <w:pStyle w:val="Default"/>
        <w:jc w:val="both"/>
        <w:rPr>
          <w:color w:val="auto"/>
        </w:rPr>
      </w:pPr>
    </w:p>
    <w:p w14:paraId="3D00DC6B" w14:textId="39229C00" w:rsidR="00F126A1" w:rsidRDefault="00213E55" w:rsidP="00AF7002">
      <w:pPr>
        <w:pStyle w:val="Default"/>
        <w:spacing w:line="360" w:lineRule="auto"/>
        <w:jc w:val="both"/>
        <w:rPr>
          <w:color w:val="auto"/>
        </w:rPr>
      </w:pPr>
      <w:r w:rsidRPr="00213E55">
        <w:rPr>
          <w:i/>
          <w:iCs/>
          <w:color w:val="auto"/>
        </w:rPr>
        <w:t>(facoltativo)</w:t>
      </w:r>
      <w:r>
        <w:rPr>
          <w:color w:val="auto"/>
        </w:rPr>
        <w:t xml:space="preserve"> </w:t>
      </w:r>
      <w:r w:rsidR="002F0BD2">
        <w:rPr>
          <w:color w:val="auto"/>
        </w:rPr>
        <w:t xml:space="preserve">che in data _________________ ha effettuato il sopralluogo facoltativo così come previsto dal Bando, corrispondente al Lotto N°________. </w:t>
      </w:r>
    </w:p>
    <w:p w14:paraId="7C943E69" w14:textId="77777777" w:rsidR="00AF7002" w:rsidRDefault="00AF7002" w:rsidP="002F0BD2">
      <w:pPr>
        <w:pStyle w:val="Default"/>
        <w:jc w:val="both"/>
        <w:rPr>
          <w:color w:val="auto"/>
        </w:rPr>
      </w:pPr>
    </w:p>
    <w:p w14:paraId="48BAE4A1" w14:textId="07525504" w:rsidR="002F0BD2" w:rsidRPr="00213E55" w:rsidRDefault="002F0BD2" w:rsidP="002F0BD2">
      <w:pPr>
        <w:pStyle w:val="Default"/>
        <w:jc w:val="both"/>
        <w:rPr>
          <w:i/>
          <w:iCs/>
          <w:color w:val="auto"/>
        </w:rPr>
      </w:pPr>
      <w:r w:rsidRPr="00213E55">
        <w:rPr>
          <w:i/>
          <w:iCs/>
          <w:color w:val="auto"/>
        </w:rPr>
        <w:t xml:space="preserve">(Allegare copia del verbale di avvenuto sopralluogo se effettuato) </w:t>
      </w:r>
    </w:p>
    <w:p w14:paraId="1AFE0E17" w14:textId="77777777" w:rsidR="003E77A8" w:rsidRDefault="003E77A8" w:rsidP="00865D92">
      <w:pPr>
        <w:pStyle w:val="Default"/>
        <w:jc w:val="center"/>
        <w:rPr>
          <w:color w:val="auto"/>
        </w:rPr>
      </w:pPr>
    </w:p>
    <w:p w14:paraId="04595B32" w14:textId="77777777" w:rsidR="00525B3B" w:rsidRDefault="00525B3B" w:rsidP="00865D92">
      <w:pPr>
        <w:pStyle w:val="Default"/>
        <w:jc w:val="both"/>
        <w:rPr>
          <w:color w:val="auto"/>
        </w:rPr>
      </w:pPr>
    </w:p>
    <w:p w14:paraId="3EC2EE69" w14:textId="220D67C7" w:rsidR="003C110E" w:rsidRDefault="003C110E" w:rsidP="003C110E">
      <w:pPr>
        <w:pStyle w:val="Default"/>
        <w:jc w:val="both"/>
        <w:rPr>
          <w:color w:val="auto"/>
        </w:rPr>
      </w:pPr>
      <w:r>
        <w:rPr>
          <w:color w:val="auto"/>
        </w:rPr>
        <w:t xml:space="preserve">Pertanto, in relazione al Lotto N°___________ presenta la seguente offerta: </w:t>
      </w:r>
    </w:p>
    <w:p w14:paraId="377EE815" w14:textId="77777777" w:rsidR="00946333" w:rsidRDefault="00946333" w:rsidP="003C110E">
      <w:pPr>
        <w:pStyle w:val="Default"/>
        <w:jc w:val="both"/>
        <w:rPr>
          <w:color w:val="auto"/>
        </w:rPr>
      </w:pPr>
    </w:p>
    <w:p w14:paraId="2916D666" w14:textId="77777777" w:rsidR="00946333" w:rsidRDefault="00946333" w:rsidP="003C110E">
      <w:pPr>
        <w:pStyle w:val="Default"/>
        <w:jc w:val="both"/>
        <w:rPr>
          <w:color w:val="aut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4955"/>
      </w:tblGrid>
      <w:tr w:rsidR="00471076" w14:paraId="3D5933EB" w14:textId="77777777" w:rsidTr="00471076">
        <w:tc>
          <w:tcPr>
            <w:tcW w:w="1555" w:type="dxa"/>
          </w:tcPr>
          <w:p w14:paraId="0038FB7E" w14:textId="77777777" w:rsidR="000D33B6" w:rsidRDefault="000D33B6" w:rsidP="000D33B6">
            <w:pPr>
              <w:pStyle w:val="Default"/>
            </w:pPr>
          </w:p>
          <w:p w14:paraId="2514B6D7" w14:textId="77777777" w:rsidR="000D33B6" w:rsidRDefault="000D33B6" w:rsidP="000D33B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N° Lotto </w:t>
            </w:r>
          </w:p>
          <w:p w14:paraId="0A290387" w14:textId="77777777" w:rsidR="00471076" w:rsidRDefault="00471076" w:rsidP="00865D9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118" w:type="dxa"/>
          </w:tcPr>
          <w:p w14:paraId="5A103E5C" w14:textId="77777777" w:rsidR="000D33B6" w:rsidRDefault="000D33B6" w:rsidP="000D33B6">
            <w:pPr>
              <w:pStyle w:val="Default"/>
            </w:pPr>
          </w:p>
          <w:p w14:paraId="3C353BC5" w14:textId="77777777" w:rsidR="000D33B6" w:rsidRDefault="000D33B6" w:rsidP="000D33B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Prezzo offerto a corpo </w:t>
            </w:r>
            <w:proofErr w:type="gramStart"/>
            <w:r>
              <w:rPr>
                <w:color w:val="auto"/>
              </w:rPr>
              <w:t>diconsi</w:t>
            </w:r>
            <w:proofErr w:type="gramEnd"/>
            <w:r>
              <w:rPr>
                <w:color w:val="auto"/>
              </w:rPr>
              <w:t xml:space="preserve"> </w:t>
            </w:r>
            <w:proofErr w:type="gramStart"/>
            <w:r>
              <w:rPr>
                <w:color w:val="auto"/>
              </w:rPr>
              <w:t>Euro</w:t>
            </w:r>
            <w:proofErr w:type="gramEnd"/>
            <w:r>
              <w:rPr>
                <w:color w:val="auto"/>
              </w:rPr>
              <w:t xml:space="preserve"> (in cifre) </w:t>
            </w:r>
          </w:p>
          <w:p w14:paraId="6278FA21" w14:textId="77777777" w:rsidR="00471076" w:rsidRDefault="00471076" w:rsidP="00865D9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955" w:type="dxa"/>
          </w:tcPr>
          <w:p w14:paraId="4EA484E4" w14:textId="77777777" w:rsidR="00946333" w:rsidRDefault="00946333" w:rsidP="00946333">
            <w:pPr>
              <w:pStyle w:val="Default"/>
            </w:pPr>
          </w:p>
          <w:p w14:paraId="188AFE24" w14:textId="77777777" w:rsidR="00946333" w:rsidRDefault="00946333" w:rsidP="0094633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Prezzo offerto a corpo </w:t>
            </w:r>
            <w:proofErr w:type="gramStart"/>
            <w:r>
              <w:rPr>
                <w:color w:val="auto"/>
              </w:rPr>
              <w:t>diconsi</w:t>
            </w:r>
            <w:proofErr w:type="gramEnd"/>
            <w:r>
              <w:rPr>
                <w:color w:val="auto"/>
              </w:rPr>
              <w:t xml:space="preserve"> </w:t>
            </w:r>
            <w:proofErr w:type="gramStart"/>
            <w:r>
              <w:rPr>
                <w:color w:val="auto"/>
              </w:rPr>
              <w:t>Euro</w:t>
            </w:r>
            <w:proofErr w:type="gramEnd"/>
            <w:r>
              <w:rPr>
                <w:color w:val="auto"/>
              </w:rPr>
              <w:t xml:space="preserve"> (in lettere) </w:t>
            </w:r>
          </w:p>
          <w:p w14:paraId="5620A4A5" w14:textId="77777777" w:rsidR="00471076" w:rsidRDefault="00471076" w:rsidP="00865D92">
            <w:pPr>
              <w:pStyle w:val="Default"/>
              <w:jc w:val="both"/>
              <w:rPr>
                <w:color w:val="auto"/>
              </w:rPr>
            </w:pPr>
          </w:p>
        </w:tc>
      </w:tr>
      <w:tr w:rsidR="00471076" w14:paraId="63E78AC1" w14:textId="77777777" w:rsidTr="00946333">
        <w:trPr>
          <w:trHeight w:val="593"/>
        </w:trPr>
        <w:tc>
          <w:tcPr>
            <w:tcW w:w="1555" w:type="dxa"/>
          </w:tcPr>
          <w:p w14:paraId="2229A061" w14:textId="77777777" w:rsidR="00471076" w:rsidRDefault="00471076" w:rsidP="00865D9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118" w:type="dxa"/>
          </w:tcPr>
          <w:p w14:paraId="31FA7332" w14:textId="77777777" w:rsidR="00471076" w:rsidRDefault="00471076" w:rsidP="00865D9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955" w:type="dxa"/>
          </w:tcPr>
          <w:p w14:paraId="7022035A" w14:textId="77777777" w:rsidR="00471076" w:rsidRDefault="00471076" w:rsidP="00865D92">
            <w:pPr>
              <w:pStyle w:val="Default"/>
              <w:jc w:val="both"/>
              <w:rPr>
                <w:color w:val="auto"/>
              </w:rPr>
            </w:pPr>
          </w:p>
        </w:tc>
      </w:tr>
    </w:tbl>
    <w:p w14:paraId="2581B53B" w14:textId="77777777" w:rsidR="00FD2601" w:rsidRDefault="00FD2601" w:rsidP="00865D92">
      <w:pPr>
        <w:pStyle w:val="Default"/>
        <w:jc w:val="both"/>
        <w:rPr>
          <w:color w:val="auto"/>
        </w:rPr>
      </w:pPr>
    </w:p>
    <w:p w14:paraId="680A97E1" w14:textId="5CC23F55" w:rsidR="00FD2601" w:rsidRPr="0032538E" w:rsidRDefault="00A8358F" w:rsidP="00865D92">
      <w:pPr>
        <w:pStyle w:val="Default"/>
        <w:jc w:val="both"/>
        <w:rPr>
          <w:i/>
          <w:iCs/>
          <w:color w:val="auto"/>
        </w:rPr>
      </w:pPr>
      <w:r w:rsidRPr="0032538E">
        <w:rPr>
          <w:i/>
          <w:iCs/>
          <w:color w:val="auto"/>
        </w:rPr>
        <w:t xml:space="preserve">(in caso di offerta per tutti e quattro i lotti indicare </w:t>
      </w:r>
      <w:r w:rsidR="009513CC">
        <w:rPr>
          <w:i/>
          <w:iCs/>
          <w:color w:val="auto"/>
        </w:rPr>
        <w:t>in corrispondenza</w:t>
      </w:r>
      <w:r w:rsidRPr="0032538E">
        <w:rPr>
          <w:i/>
          <w:iCs/>
          <w:color w:val="auto"/>
        </w:rPr>
        <w:t xml:space="preserve"> a N° Lotto “Tutti”</w:t>
      </w:r>
      <w:r w:rsidR="0032538E" w:rsidRPr="0032538E">
        <w:rPr>
          <w:i/>
          <w:iCs/>
          <w:color w:val="auto"/>
        </w:rPr>
        <w:t>)</w:t>
      </w:r>
    </w:p>
    <w:p w14:paraId="128F96B6" w14:textId="77777777" w:rsidR="00FD2601" w:rsidRDefault="00FD2601" w:rsidP="00865D92">
      <w:pPr>
        <w:pStyle w:val="Default"/>
        <w:jc w:val="both"/>
        <w:rPr>
          <w:color w:val="auto"/>
        </w:rPr>
      </w:pPr>
    </w:p>
    <w:p w14:paraId="2391A459" w14:textId="77777777" w:rsidR="00213E55" w:rsidRDefault="00213E55" w:rsidP="00865D92">
      <w:pPr>
        <w:pStyle w:val="Default"/>
        <w:jc w:val="both"/>
        <w:rPr>
          <w:color w:val="auto"/>
        </w:rPr>
      </w:pPr>
    </w:p>
    <w:p w14:paraId="25C8A1CC" w14:textId="77777777" w:rsidR="00213E55" w:rsidRDefault="00213E55" w:rsidP="00865D92">
      <w:pPr>
        <w:pStyle w:val="Default"/>
        <w:jc w:val="both"/>
        <w:rPr>
          <w:color w:val="auto"/>
        </w:rPr>
      </w:pPr>
    </w:p>
    <w:p w14:paraId="4AE4D20F" w14:textId="18125C65" w:rsidR="004C618C" w:rsidRDefault="0050387B" w:rsidP="004C618C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  <w:r w:rsidR="004C618C">
        <w:rPr>
          <w:color w:val="auto"/>
        </w:rPr>
        <w:t xml:space="preserve">Luogo e data </w:t>
      </w:r>
    </w:p>
    <w:p w14:paraId="31D6946D" w14:textId="77777777" w:rsidR="0050387B" w:rsidRDefault="0050387B" w:rsidP="004C618C">
      <w:pPr>
        <w:pStyle w:val="Default"/>
        <w:jc w:val="both"/>
        <w:rPr>
          <w:color w:val="auto"/>
        </w:rPr>
      </w:pPr>
    </w:p>
    <w:p w14:paraId="7B93F997" w14:textId="136F59D9" w:rsidR="004C618C" w:rsidRDefault="004C618C" w:rsidP="004C618C">
      <w:pPr>
        <w:pStyle w:val="Default"/>
        <w:jc w:val="both"/>
        <w:rPr>
          <w:color w:val="auto"/>
        </w:rPr>
      </w:pPr>
      <w:r>
        <w:rPr>
          <w:color w:val="auto"/>
        </w:rPr>
        <w:t xml:space="preserve">____________________ </w:t>
      </w:r>
    </w:p>
    <w:p w14:paraId="7DE0E405" w14:textId="77777777" w:rsidR="00BA6B4E" w:rsidRDefault="0050387B" w:rsidP="00BA6B4E">
      <w:pPr>
        <w:pStyle w:val="Default"/>
      </w:pPr>
      <w:r>
        <w:rPr>
          <w:color w:val="auto"/>
        </w:rPr>
        <w:t xml:space="preserve">   </w:t>
      </w:r>
    </w:p>
    <w:p w14:paraId="37988DF3" w14:textId="77777777" w:rsidR="00BA6B4E" w:rsidRDefault="00BA6B4E" w:rsidP="00BA6B4E">
      <w:pPr>
        <w:pStyle w:val="Default"/>
        <w:ind w:left="4956" w:firstLine="708"/>
        <w:rPr>
          <w:color w:val="auto"/>
        </w:rPr>
      </w:pPr>
      <w:r>
        <w:rPr>
          <w:color w:val="auto"/>
        </w:rPr>
        <w:t xml:space="preserve">Firma dell’offerente/i </w:t>
      </w:r>
    </w:p>
    <w:p w14:paraId="196CCF01" w14:textId="728A801C" w:rsidR="004C618C" w:rsidRDefault="004C618C" w:rsidP="004C618C">
      <w:pPr>
        <w:pStyle w:val="Default"/>
        <w:ind w:left="4956"/>
        <w:jc w:val="both"/>
        <w:rPr>
          <w:color w:val="auto"/>
        </w:rPr>
      </w:pPr>
    </w:p>
    <w:p w14:paraId="4F765195" w14:textId="77777777" w:rsidR="0050387B" w:rsidRDefault="0050387B" w:rsidP="004C618C">
      <w:pPr>
        <w:pStyle w:val="Default"/>
        <w:ind w:left="4956"/>
        <w:jc w:val="both"/>
        <w:rPr>
          <w:color w:val="auto"/>
        </w:rPr>
      </w:pPr>
    </w:p>
    <w:p w14:paraId="758ED357" w14:textId="77777777" w:rsidR="004C618C" w:rsidRDefault="004C618C" w:rsidP="004C618C">
      <w:pPr>
        <w:pStyle w:val="Default"/>
        <w:jc w:val="both"/>
        <w:rPr>
          <w:color w:val="auto"/>
        </w:rPr>
      </w:pPr>
    </w:p>
    <w:p w14:paraId="2DF31CAD" w14:textId="09679F42" w:rsidR="004C618C" w:rsidRDefault="004C618C" w:rsidP="004C618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                                                                 _________________________________________ </w:t>
      </w:r>
    </w:p>
    <w:p w14:paraId="17D2C11F" w14:textId="77777777" w:rsidR="006E6293" w:rsidRDefault="006E6293" w:rsidP="00865D92">
      <w:pPr>
        <w:pStyle w:val="Default"/>
        <w:jc w:val="both"/>
        <w:rPr>
          <w:color w:val="auto"/>
        </w:rPr>
      </w:pPr>
    </w:p>
    <w:p w14:paraId="536AB811" w14:textId="77777777" w:rsidR="006E6293" w:rsidRDefault="006E6293" w:rsidP="00865D92">
      <w:pPr>
        <w:pStyle w:val="Default"/>
        <w:jc w:val="both"/>
        <w:rPr>
          <w:color w:val="auto"/>
        </w:rPr>
      </w:pPr>
    </w:p>
    <w:p w14:paraId="3073D336" w14:textId="77777777" w:rsidR="004B45E0" w:rsidRDefault="004B45E0" w:rsidP="00865D92">
      <w:pPr>
        <w:pStyle w:val="Default"/>
        <w:jc w:val="both"/>
      </w:pPr>
    </w:p>
    <w:p w14:paraId="69D40BE2" w14:textId="77777777" w:rsidR="00BA6B4E" w:rsidRDefault="00BA6B4E" w:rsidP="00AF7002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EVENTUALI ALTRI SOGGETTI IN CASO DI OFFERTA CONGIUNTA ___________________________________________ ___________________________________________ </w:t>
      </w:r>
    </w:p>
    <w:p w14:paraId="5C34317E" w14:textId="77777777" w:rsidR="00A940C7" w:rsidRDefault="00A940C7" w:rsidP="00A940C7">
      <w:pPr>
        <w:pStyle w:val="Default"/>
      </w:pPr>
    </w:p>
    <w:p w14:paraId="595B943A" w14:textId="77777777" w:rsidR="00A940C7" w:rsidRDefault="00A940C7" w:rsidP="00A940C7">
      <w:pPr>
        <w:pStyle w:val="Default"/>
        <w:rPr>
          <w:color w:val="auto"/>
        </w:rPr>
      </w:pPr>
      <w:r>
        <w:rPr>
          <w:color w:val="auto"/>
        </w:rPr>
        <w:t xml:space="preserve">Si allega documento di identità in corso di validità del/dei dichiarante/i. </w:t>
      </w:r>
    </w:p>
    <w:p w14:paraId="09B6AD3E" w14:textId="77777777" w:rsidR="00BA6B4E" w:rsidRDefault="00BA6B4E" w:rsidP="00865D92">
      <w:pPr>
        <w:pStyle w:val="Default"/>
        <w:jc w:val="both"/>
      </w:pPr>
    </w:p>
    <w:p w14:paraId="33E1D995" w14:textId="77777777" w:rsidR="004E1EE0" w:rsidRDefault="004E1EE0" w:rsidP="00865D92">
      <w:pPr>
        <w:pStyle w:val="Default"/>
        <w:jc w:val="both"/>
        <w:rPr>
          <w:color w:val="auto"/>
        </w:rPr>
      </w:pPr>
    </w:p>
    <w:p w14:paraId="12557BD7" w14:textId="2D33B635" w:rsidR="00706535" w:rsidRPr="004E1EE0" w:rsidRDefault="004B45E0" w:rsidP="00865D92">
      <w:pPr>
        <w:pStyle w:val="Default"/>
        <w:jc w:val="both"/>
        <w:rPr>
          <w:i/>
          <w:iCs/>
          <w:color w:val="auto"/>
          <w:sz w:val="20"/>
          <w:szCs w:val="20"/>
        </w:rPr>
      </w:pPr>
      <w:r w:rsidRPr="004E1EE0">
        <w:rPr>
          <w:i/>
          <w:iCs/>
          <w:color w:val="auto"/>
          <w:sz w:val="20"/>
          <w:szCs w:val="20"/>
        </w:rPr>
        <w:t xml:space="preserve">AVVERTENZE </w:t>
      </w:r>
    </w:p>
    <w:p w14:paraId="48550D09" w14:textId="77777777" w:rsidR="00A056B5" w:rsidRPr="004E1EE0" w:rsidRDefault="00A056B5" w:rsidP="00865D92">
      <w:pPr>
        <w:pStyle w:val="Default"/>
        <w:jc w:val="both"/>
        <w:rPr>
          <w:i/>
          <w:iCs/>
          <w:color w:val="auto"/>
          <w:sz w:val="20"/>
          <w:szCs w:val="20"/>
        </w:rPr>
      </w:pPr>
    </w:p>
    <w:p w14:paraId="5602FF20" w14:textId="77777777" w:rsidR="00A056B5" w:rsidRPr="004E1EE0" w:rsidRDefault="004B45E0" w:rsidP="00812DDC">
      <w:pPr>
        <w:pStyle w:val="Default"/>
        <w:jc w:val="both"/>
        <w:rPr>
          <w:i/>
          <w:iCs/>
          <w:color w:val="auto"/>
          <w:sz w:val="20"/>
          <w:szCs w:val="20"/>
        </w:rPr>
      </w:pPr>
      <w:r w:rsidRPr="004E1EE0">
        <w:rPr>
          <w:i/>
          <w:iCs/>
          <w:color w:val="auto"/>
          <w:sz w:val="20"/>
          <w:szCs w:val="20"/>
        </w:rPr>
        <w:t xml:space="preserve">- Questo modello deve essere compilato dal concorrente persona fisica. </w:t>
      </w:r>
    </w:p>
    <w:p w14:paraId="74DD8FA8" w14:textId="77777777" w:rsidR="00A673B4" w:rsidRPr="004E1EE0" w:rsidRDefault="00A673B4" w:rsidP="00812DDC">
      <w:pPr>
        <w:pStyle w:val="Default"/>
        <w:jc w:val="both"/>
        <w:rPr>
          <w:i/>
          <w:iCs/>
          <w:color w:val="auto"/>
          <w:sz w:val="20"/>
          <w:szCs w:val="20"/>
        </w:rPr>
      </w:pPr>
      <w:r w:rsidRPr="004E1EE0">
        <w:rPr>
          <w:i/>
          <w:iCs/>
          <w:color w:val="auto"/>
          <w:sz w:val="20"/>
          <w:szCs w:val="20"/>
        </w:rPr>
        <w:t xml:space="preserve">-L’offerta deve essere sottoscritta da tutti i soggetti dichiaranti, a pena di esclusione. </w:t>
      </w:r>
    </w:p>
    <w:p w14:paraId="18C83D7C" w14:textId="77777777" w:rsidR="00812DDC" w:rsidRPr="004E1EE0" w:rsidRDefault="00812DDC" w:rsidP="00812DDC">
      <w:pPr>
        <w:pStyle w:val="Default"/>
        <w:jc w:val="both"/>
        <w:rPr>
          <w:i/>
          <w:iCs/>
          <w:color w:val="auto"/>
          <w:sz w:val="20"/>
          <w:szCs w:val="20"/>
        </w:rPr>
      </w:pPr>
      <w:r w:rsidRPr="004E1EE0">
        <w:rPr>
          <w:i/>
          <w:iCs/>
          <w:color w:val="auto"/>
          <w:sz w:val="20"/>
          <w:szCs w:val="20"/>
        </w:rPr>
        <w:t xml:space="preserve">-Non sono ammesse offerte inferiori alla base d’asta per il Lotto oggetto di richiesta. </w:t>
      </w:r>
    </w:p>
    <w:p w14:paraId="1307DD3B" w14:textId="40730D0B" w:rsidR="00812DDC" w:rsidRPr="004E1EE0" w:rsidRDefault="00812DDC" w:rsidP="00812DDC">
      <w:pPr>
        <w:pStyle w:val="Default"/>
        <w:jc w:val="both"/>
        <w:rPr>
          <w:i/>
          <w:iCs/>
          <w:color w:val="auto"/>
          <w:sz w:val="20"/>
          <w:szCs w:val="20"/>
        </w:rPr>
      </w:pPr>
      <w:r w:rsidRPr="004E1EE0">
        <w:rPr>
          <w:i/>
          <w:iCs/>
          <w:color w:val="auto"/>
          <w:sz w:val="20"/>
          <w:szCs w:val="20"/>
        </w:rPr>
        <w:t xml:space="preserve">-In caso di discordanza fra l'importo espresso in cifre e quello espresso in lettere verrà considerata l’offerta più vantaggiosa per l’Amministrazione </w:t>
      </w:r>
    </w:p>
    <w:p w14:paraId="3DEEC20C" w14:textId="77777777" w:rsidR="00A056B5" w:rsidRDefault="00A056B5" w:rsidP="00865D92">
      <w:pPr>
        <w:pStyle w:val="Default"/>
        <w:jc w:val="both"/>
        <w:rPr>
          <w:color w:val="auto"/>
        </w:rPr>
      </w:pPr>
    </w:p>
    <w:p w14:paraId="3CBE789A" w14:textId="77777777" w:rsidR="00A056B5" w:rsidRDefault="00A056B5" w:rsidP="00865D92">
      <w:pPr>
        <w:pStyle w:val="Default"/>
        <w:jc w:val="both"/>
        <w:rPr>
          <w:color w:val="auto"/>
        </w:rPr>
      </w:pPr>
    </w:p>
    <w:sectPr w:rsidR="00A056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24B60"/>
    <w:multiLevelType w:val="hybridMultilevel"/>
    <w:tmpl w:val="EA42AC04"/>
    <w:lvl w:ilvl="0" w:tplc="BBEAA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568EA"/>
    <w:multiLevelType w:val="hybridMultilevel"/>
    <w:tmpl w:val="6FC6932A"/>
    <w:lvl w:ilvl="0" w:tplc="BBEAA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823768">
    <w:abstractNumId w:val="1"/>
  </w:num>
  <w:num w:numId="2" w16cid:durableId="1023020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C8"/>
    <w:rsid w:val="0001501A"/>
    <w:rsid w:val="0001528D"/>
    <w:rsid w:val="00027DE1"/>
    <w:rsid w:val="0004770E"/>
    <w:rsid w:val="00050EBE"/>
    <w:rsid w:val="000874B8"/>
    <w:rsid w:val="000C714D"/>
    <w:rsid w:val="000D33B6"/>
    <w:rsid w:val="001106DA"/>
    <w:rsid w:val="00120743"/>
    <w:rsid w:val="00146151"/>
    <w:rsid w:val="001C48EB"/>
    <w:rsid w:val="001F43E5"/>
    <w:rsid w:val="002069E2"/>
    <w:rsid w:val="00210CB3"/>
    <w:rsid w:val="00213E55"/>
    <w:rsid w:val="00223393"/>
    <w:rsid w:val="00226E62"/>
    <w:rsid w:val="00287F8B"/>
    <w:rsid w:val="002B25DD"/>
    <w:rsid w:val="002C3E4D"/>
    <w:rsid w:val="002D64E9"/>
    <w:rsid w:val="002F0BD2"/>
    <w:rsid w:val="0032538E"/>
    <w:rsid w:val="003541E1"/>
    <w:rsid w:val="00380ABC"/>
    <w:rsid w:val="003B60CB"/>
    <w:rsid w:val="003C110E"/>
    <w:rsid w:val="003C7D53"/>
    <w:rsid w:val="003E77A8"/>
    <w:rsid w:val="004377C3"/>
    <w:rsid w:val="00440E19"/>
    <w:rsid w:val="00471076"/>
    <w:rsid w:val="00476851"/>
    <w:rsid w:val="004B45E0"/>
    <w:rsid w:val="004C618C"/>
    <w:rsid w:val="004E1EE0"/>
    <w:rsid w:val="004E3717"/>
    <w:rsid w:val="004E5096"/>
    <w:rsid w:val="004F3A5B"/>
    <w:rsid w:val="0050387B"/>
    <w:rsid w:val="00525B3B"/>
    <w:rsid w:val="00541775"/>
    <w:rsid w:val="00545881"/>
    <w:rsid w:val="005834BC"/>
    <w:rsid w:val="00590C96"/>
    <w:rsid w:val="005F391B"/>
    <w:rsid w:val="005F45AF"/>
    <w:rsid w:val="006C5882"/>
    <w:rsid w:val="006E6293"/>
    <w:rsid w:val="00706535"/>
    <w:rsid w:val="007670A4"/>
    <w:rsid w:val="00795BC6"/>
    <w:rsid w:val="007C3B5A"/>
    <w:rsid w:val="00812DDC"/>
    <w:rsid w:val="008255D1"/>
    <w:rsid w:val="0084303B"/>
    <w:rsid w:val="008563E0"/>
    <w:rsid w:val="00865D92"/>
    <w:rsid w:val="00892AB1"/>
    <w:rsid w:val="008D76EA"/>
    <w:rsid w:val="00946333"/>
    <w:rsid w:val="009513CC"/>
    <w:rsid w:val="00972E6F"/>
    <w:rsid w:val="00997380"/>
    <w:rsid w:val="00A056B5"/>
    <w:rsid w:val="00A151F9"/>
    <w:rsid w:val="00A253DE"/>
    <w:rsid w:val="00A260A9"/>
    <w:rsid w:val="00A673B4"/>
    <w:rsid w:val="00A77DC8"/>
    <w:rsid w:val="00A8358F"/>
    <w:rsid w:val="00A940C7"/>
    <w:rsid w:val="00AA0BEF"/>
    <w:rsid w:val="00AB2A36"/>
    <w:rsid w:val="00AC6EEF"/>
    <w:rsid w:val="00AF522E"/>
    <w:rsid w:val="00AF7002"/>
    <w:rsid w:val="00B465CA"/>
    <w:rsid w:val="00BA6B4E"/>
    <w:rsid w:val="00BC0449"/>
    <w:rsid w:val="00C91E0B"/>
    <w:rsid w:val="00CB7047"/>
    <w:rsid w:val="00CE747B"/>
    <w:rsid w:val="00D36438"/>
    <w:rsid w:val="00D36E24"/>
    <w:rsid w:val="00D46383"/>
    <w:rsid w:val="00D53A04"/>
    <w:rsid w:val="00D65DF7"/>
    <w:rsid w:val="00D76541"/>
    <w:rsid w:val="00DA322F"/>
    <w:rsid w:val="00DE5490"/>
    <w:rsid w:val="00DF1081"/>
    <w:rsid w:val="00E5606A"/>
    <w:rsid w:val="00ED6588"/>
    <w:rsid w:val="00F126A1"/>
    <w:rsid w:val="00F178E3"/>
    <w:rsid w:val="00F95B51"/>
    <w:rsid w:val="00FD2601"/>
    <w:rsid w:val="00FD2742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8DE1"/>
  <w15:chartTrackingRefBased/>
  <w15:docId w15:val="{8EB9CE52-635D-43ED-A1EB-B1AC1984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77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7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7D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7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7D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7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7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7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7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7D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7D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7D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7DC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7DC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7DC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7DC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7DC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7DC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7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7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7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7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7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7DC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77DC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7DC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7D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7DC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7DC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E5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86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E435E8D6469043AE9D3FE0864FEB02" ma:contentTypeVersion="16" ma:contentTypeDescription="Creare un nuovo documento." ma:contentTypeScope="" ma:versionID="659216f1fdfab25ef1a023c7257b00d1">
  <xsd:schema xmlns:xsd="http://www.w3.org/2001/XMLSchema" xmlns:xs="http://www.w3.org/2001/XMLSchema" xmlns:p="http://schemas.microsoft.com/office/2006/metadata/properties" xmlns:ns2="45544c0d-2688-4e41-8b4f-1f59d673588b" xmlns:ns3="67ee9001-4410-42af-b674-814b291718e9" targetNamespace="http://schemas.microsoft.com/office/2006/metadata/properties" ma:root="true" ma:fieldsID="b4843854043a0cbaf035b18762958225" ns2:_="" ns3:_="">
    <xsd:import namespace="45544c0d-2688-4e41-8b4f-1f59d673588b"/>
    <xsd:import namespace="67ee9001-4410-42af-b674-814b29171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44c0d-2688-4e41-8b4f-1f59d6735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a44ffce3-4de6-41b2-9c57-caec048f34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e9001-4410-42af-b674-814b291718e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b075a9e-1c17-412a-9c16-9fe956ea1148}" ma:internalName="TaxCatchAll" ma:showField="CatchAllData" ma:web="67ee9001-4410-42af-b674-814b291718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ee9001-4410-42af-b674-814b291718e9" xsi:nil="true"/>
    <lcf76f155ced4ddcb4097134ff3c332f xmlns="45544c0d-2688-4e41-8b4f-1f59d67358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E5C11D-9CE6-4CFF-BF60-796F2762A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30BD86-B0E1-4E09-B0F2-C7E4CB0F2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44c0d-2688-4e41-8b4f-1f59d673588b"/>
    <ds:schemaRef ds:uri="67ee9001-4410-42af-b674-814b29171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5EBFE7-F769-401B-A9CD-A7CB2088E331}">
  <ds:schemaRefs>
    <ds:schemaRef ds:uri="http://schemas.microsoft.com/office/2006/metadata/properties"/>
    <ds:schemaRef ds:uri="http://schemas.microsoft.com/office/infopath/2007/PartnerControls"/>
    <ds:schemaRef ds:uri="67ee9001-4410-42af-b674-814b291718e9"/>
    <ds:schemaRef ds:uri="45544c0d-2688-4e41-8b4f-1f59d67358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Ettore Bavaro</dc:creator>
  <cp:keywords/>
  <dc:description/>
  <cp:lastModifiedBy>Ettore Bavaro</cp:lastModifiedBy>
  <cp:revision>2</cp:revision>
  <dcterms:created xsi:type="dcterms:W3CDTF">2025-07-15T10:55:00Z</dcterms:created>
  <dcterms:modified xsi:type="dcterms:W3CDTF">2025-07-15T10:55:00Z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0x0101000BE435E8D6469043AE9D3FE0864FEB02</vt:lpwstr>
  </property>
  <property fmtid="{D5CDD505-2E9C-101B-9397-08002B2CF9AE}" pid="3" name="MediaServiceImageTags">
    <vt:lpwstr/>
  </property>
</Properties>
</file>