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09FE" w14:textId="3CB115F8" w:rsidR="00FE5B77" w:rsidRDefault="00FE5B77">
      <w:r>
        <w:rPr>
          <w:noProof/>
        </w:rPr>
        <w:drawing>
          <wp:anchor distT="0" distB="0" distL="89535" distR="89535" simplePos="0" relativeHeight="251659264" behindDoc="0" locked="0" layoutInCell="1" allowOverlap="1" wp14:anchorId="70A49A37" wp14:editId="74DA593C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6755" cy="977900"/>
            <wp:effectExtent l="0" t="0" r="0" b="0"/>
            <wp:wrapSquare wrapText="largest"/>
            <wp:docPr id="5" name="Immagine 1" descr="Immagine che contiene cresta, emblema, badge, coron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Immagine che contiene cresta, emblema, badge, coron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4" t="-214" r="-29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977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94FE3" w14:textId="77777777" w:rsidR="00FE5B77" w:rsidRDefault="00FE5B77"/>
    <w:p w14:paraId="47C5140D" w14:textId="7727F64A" w:rsidR="00FE5B77" w:rsidRDefault="00FE5B77"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32062CD" wp14:editId="1C7B3E4C">
                <wp:simplePos x="0" y="0"/>
                <wp:positionH relativeFrom="column">
                  <wp:posOffset>796290</wp:posOffset>
                </wp:positionH>
                <wp:positionV relativeFrom="paragraph">
                  <wp:posOffset>-635</wp:posOffset>
                </wp:positionV>
                <wp:extent cx="5196312" cy="1284052"/>
                <wp:effectExtent l="0" t="0" r="4445" b="0"/>
                <wp:wrapNone/>
                <wp:docPr id="8063007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312" cy="1284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3C894" w14:textId="28387D21" w:rsidR="00FE5B77" w:rsidRDefault="00C727F7" w:rsidP="00FE5B77">
                            <w:pPr>
                              <w:ind w:right="358"/>
                            </w:pPr>
                            <w:r>
                              <w:rPr>
                                <w:b/>
                                <w:sz w:val="56"/>
                              </w:rPr>
                              <w:t xml:space="preserve">            </w:t>
                            </w:r>
                            <w:r w:rsidR="00FE5B77">
                              <w:rPr>
                                <w:b/>
                                <w:sz w:val="56"/>
                              </w:rPr>
                              <w:t>CITTÀ di GROTTAGLIE</w:t>
                            </w:r>
                          </w:p>
                          <w:p w14:paraId="58A2B154" w14:textId="24E3BA24" w:rsidR="00FE5B77" w:rsidRDefault="00FE5B77" w:rsidP="00FE5B77">
                            <w:r>
                              <w:rPr>
                                <w:i/>
                                <w:sz w:val="32"/>
                              </w:rPr>
                              <w:t xml:space="preserve">                     </w:t>
                            </w:r>
                            <w:r w:rsidR="00C727F7">
                              <w:rPr>
                                <w:i/>
                                <w:sz w:val="32"/>
                              </w:rPr>
                              <w:t xml:space="preserve">                </w:t>
                            </w:r>
                            <w:r>
                              <w:rPr>
                                <w:i/>
                                <w:sz w:val="32"/>
                              </w:rPr>
                              <w:t xml:space="preserve">  Provincia di Taranto</w:t>
                            </w:r>
                          </w:p>
                          <w:p w14:paraId="7479BC01" w14:textId="77777777" w:rsidR="00FE5B77" w:rsidRPr="003A4066" w:rsidRDefault="00FE5B77" w:rsidP="00FE5B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A4066">
                              <w:rPr>
                                <w:rFonts w:eastAsia="Batang"/>
                                <w:b/>
                                <w:sz w:val="32"/>
                                <w:szCs w:val="32"/>
                              </w:rPr>
                              <w:t>Settore Sviluppo Economico</w:t>
                            </w:r>
                            <w:r>
                              <w:rPr>
                                <w:rFonts w:eastAsia="Batang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3A4066">
                              <w:rPr>
                                <w:rFonts w:eastAsia="Batang"/>
                                <w:b/>
                                <w:sz w:val="32"/>
                                <w:szCs w:val="32"/>
                              </w:rPr>
                              <w:t xml:space="preserve"> Innovazione</w:t>
                            </w:r>
                            <w:r>
                              <w:rPr>
                                <w:rFonts w:eastAsia="Batang"/>
                                <w:b/>
                                <w:sz w:val="32"/>
                                <w:szCs w:val="32"/>
                              </w:rPr>
                              <w:t xml:space="preserve"> e Patrimonio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62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2.7pt;margin-top:-.05pt;width:409.15pt;height:101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" stroked="f">
                <v:textbox inset="1.4pt,1.4pt,1.4pt,1.4pt">
                  <w:txbxContent>
                    <w:p w14:paraId="3733C894" w14:textId="28387D21" w:rsidR="00FE5B77" w:rsidRDefault="00C727F7" w:rsidP="00FE5B77">
                      <w:pPr>
                        <w:ind w:right="358"/>
                      </w:pPr>
                      <w:r>
                        <w:rPr>
                          <w:b/>
                          <w:sz w:val="56"/>
                        </w:rPr>
                        <w:t xml:space="preserve">            </w:t>
                      </w:r>
                      <w:r w:rsidR="00FE5B77">
                        <w:rPr>
                          <w:b/>
                          <w:sz w:val="56"/>
                        </w:rPr>
                        <w:t>CITTÀ di GROTTAGLIE</w:t>
                      </w:r>
                    </w:p>
                    <w:p w14:paraId="58A2B154" w14:textId="24E3BA24" w:rsidR="00FE5B77" w:rsidRDefault="00FE5B77" w:rsidP="00FE5B77">
                      <w:r>
                        <w:rPr>
                          <w:i/>
                          <w:sz w:val="32"/>
                        </w:rPr>
                        <w:t xml:space="preserve">                     </w:t>
                      </w:r>
                      <w:r w:rsidR="00C727F7">
                        <w:rPr>
                          <w:i/>
                          <w:sz w:val="32"/>
                        </w:rPr>
                        <w:t xml:space="preserve">                </w:t>
                      </w:r>
                      <w:r>
                        <w:rPr>
                          <w:i/>
                          <w:sz w:val="32"/>
                        </w:rPr>
                        <w:t xml:space="preserve">  Provincia di Taranto</w:t>
                      </w:r>
                    </w:p>
                    <w:p w14:paraId="7479BC01" w14:textId="77777777" w:rsidR="00FE5B77" w:rsidRPr="003A4066" w:rsidRDefault="00FE5B77" w:rsidP="00FE5B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A4066">
                        <w:rPr>
                          <w:rFonts w:eastAsia="Batang"/>
                          <w:b/>
                          <w:sz w:val="32"/>
                          <w:szCs w:val="32"/>
                        </w:rPr>
                        <w:t>Settore Sviluppo Economico</w:t>
                      </w:r>
                      <w:r>
                        <w:rPr>
                          <w:rFonts w:eastAsia="Batang"/>
                          <w:b/>
                          <w:sz w:val="32"/>
                          <w:szCs w:val="32"/>
                        </w:rPr>
                        <w:t>,</w:t>
                      </w:r>
                      <w:r w:rsidRPr="003A4066">
                        <w:rPr>
                          <w:rFonts w:eastAsia="Batang"/>
                          <w:b/>
                          <w:sz w:val="32"/>
                          <w:szCs w:val="32"/>
                        </w:rPr>
                        <w:t xml:space="preserve"> Innovazione</w:t>
                      </w:r>
                      <w:r>
                        <w:rPr>
                          <w:rFonts w:eastAsia="Batang"/>
                          <w:b/>
                          <w:sz w:val="32"/>
                          <w:szCs w:val="32"/>
                        </w:rPr>
                        <w:t xml:space="preserve"> e Patrimonio</w:t>
                      </w:r>
                    </w:p>
                  </w:txbxContent>
                </v:textbox>
              </v:shape>
            </w:pict>
          </mc:Fallback>
        </mc:AlternateContent>
      </w:r>
    </w:p>
    <w:p w14:paraId="6853AA16" w14:textId="77777777" w:rsidR="00FE5B77" w:rsidRDefault="00FE5B77"/>
    <w:p w14:paraId="5A5BA0CF" w14:textId="77777777" w:rsidR="00FE5B77" w:rsidRDefault="00FE5B77"/>
    <w:p w14:paraId="740675DB" w14:textId="77777777" w:rsidR="00FE5B77" w:rsidRDefault="00FE5B77"/>
    <w:p w14:paraId="6C20446F" w14:textId="77777777" w:rsidR="00FE5B77" w:rsidRDefault="00FE5B7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C727F7" w14:paraId="220A015F" w14:textId="77777777" w:rsidTr="00A34D2E">
        <w:trPr>
          <w:trHeight w:val="526"/>
        </w:trPr>
        <w:tc>
          <w:tcPr>
            <w:tcW w:w="1555" w:type="dxa"/>
          </w:tcPr>
          <w:p w14:paraId="252539F0" w14:textId="24612BF7" w:rsidR="00C727F7" w:rsidRPr="00C727F7" w:rsidRDefault="00C727F7" w:rsidP="00C727F7">
            <w:pPr>
              <w:rPr>
                <w:sz w:val="20"/>
                <w:szCs w:val="20"/>
              </w:rPr>
            </w:pPr>
            <w:r w:rsidRPr="00C727F7">
              <w:rPr>
                <w:sz w:val="20"/>
                <w:szCs w:val="20"/>
              </w:rPr>
              <w:t xml:space="preserve">Marca da </w:t>
            </w:r>
            <w:r w:rsidR="00A34D2E">
              <w:rPr>
                <w:sz w:val="20"/>
                <w:szCs w:val="20"/>
              </w:rPr>
              <w:t>bollo</w:t>
            </w:r>
          </w:p>
          <w:p w14:paraId="2CC87A56" w14:textId="4BB3B06B" w:rsidR="00C727F7" w:rsidRPr="00A34D2E" w:rsidRDefault="00C727F7">
            <w:pPr>
              <w:rPr>
                <w:sz w:val="20"/>
                <w:szCs w:val="20"/>
              </w:rPr>
            </w:pPr>
            <w:r w:rsidRPr="00C727F7">
              <w:rPr>
                <w:sz w:val="20"/>
                <w:szCs w:val="20"/>
              </w:rPr>
              <w:t xml:space="preserve"> da </w:t>
            </w:r>
            <w:proofErr w:type="gramStart"/>
            <w:r w:rsidRPr="00C727F7">
              <w:rPr>
                <w:sz w:val="20"/>
                <w:szCs w:val="20"/>
              </w:rPr>
              <w:t>Euro</w:t>
            </w:r>
            <w:proofErr w:type="gramEnd"/>
            <w:r w:rsidRPr="00C727F7">
              <w:rPr>
                <w:sz w:val="20"/>
                <w:szCs w:val="20"/>
              </w:rPr>
              <w:t xml:space="preserve"> 16,00 </w:t>
            </w:r>
          </w:p>
        </w:tc>
      </w:tr>
    </w:tbl>
    <w:p w14:paraId="7CAEC9D3" w14:textId="77777777" w:rsidR="00FE5B77" w:rsidRDefault="00FE5B77"/>
    <w:p w14:paraId="01E1EB86" w14:textId="77777777" w:rsidR="00FE5B77" w:rsidRDefault="00FE5B77"/>
    <w:p w14:paraId="6B21F702" w14:textId="77777777" w:rsidR="00FE5B77" w:rsidRDefault="00FE5B77" w:rsidP="00FE5B77">
      <w:pPr>
        <w:ind w:left="7080" w:firstLine="708"/>
      </w:pPr>
      <w:r>
        <w:t xml:space="preserve">ALLEGATO C) </w:t>
      </w:r>
    </w:p>
    <w:p w14:paraId="2ACAFC4B" w14:textId="49BFBEBB" w:rsidR="00FE5B77" w:rsidRDefault="00FE5B77" w:rsidP="00FF2D12">
      <w:pPr>
        <w:jc w:val="both"/>
      </w:pPr>
      <w:r>
        <w:t>Oggetto</w:t>
      </w:r>
      <w:r w:rsidRPr="004B57FD">
        <w:t>: D.D. n.</w:t>
      </w:r>
      <w:r w:rsidR="00F526DE">
        <w:t xml:space="preserve"> 1015</w:t>
      </w:r>
      <w:r w:rsidR="006C6C86" w:rsidRPr="004B57FD">
        <w:t xml:space="preserve"> </w:t>
      </w:r>
      <w:r w:rsidRPr="004B57FD">
        <w:t>del</w:t>
      </w:r>
      <w:r w:rsidR="00F526DE">
        <w:t xml:space="preserve"> 15/5/2025</w:t>
      </w:r>
      <w:r w:rsidR="006C6C86">
        <w:t xml:space="preserve"> </w:t>
      </w:r>
      <w:r>
        <w:t xml:space="preserve"> - ASTA PUBBLICA - Vendita, in </w:t>
      </w:r>
      <w:r w:rsidR="006C6C86">
        <w:t>n</w:t>
      </w:r>
      <w:r w:rsidR="006C6C86" w:rsidRPr="004B57FD">
        <w:t>. 9 (</w:t>
      </w:r>
      <w:r w:rsidR="006A4FF9" w:rsidRPr="004B57FD">
        <w:t>nove</w:t>
      </w:r>
      <w:r w:rsidR="006C6C86" w:rsidRPr="004B57FD">
        <w:t>)</w:t>
      </w:r>
      <w:r>
        <w:t xml:space="preserve"> lott</w:t>
      </w:r>
      <w:r w:rsidR="006A4FF9">
        <w:t>i</w:t>
      </w:r>
      <w:r>
        <w:t xml:space="preserve">, di veicoli di proprietà dell’Amministrazione comunale </w:t>
      </w:r>
      <w:r w:rsidR="006A4FF9">
        <w:t>Grottaglie</w:t>
      </w:r>
      <w:r>
        <w:t xml:space="preserve"> </w:t>
      </w:r>
    </w:p>
    <w:p w14:paraId="7CDA94DD" w14:textId="77777777" w:rsidR="00FE5B77" w:rsidRDefault="00FE5B77"/>
    <w:p w14:paraId="24B2988B" w14:textId="3DB3DF3D" w:rsidR="00FE5B77" w:rsidRPr="00FE5B77" w:rsidRDefault="00FE5B77" w:rsidP="00FE5B77">
      <w:pPr>
        <w:jc w:val="center"/>
        <w:rPr>
          <w:b/>
          <w:bCs/>
        </w:rPr>
      </w:pPr>
      <w:r w:rsidRPr="00FE5B77">
        <w:rPr>
          <w:b/>
          <w:bCs/>
        </w:rPr>
        <w:t>PROSPETTO DI OFFERTA ECONOMICA</w:t>
      </w:r>
      <w:r w:rsidR="00596DA8">
        <w:rPr>
          <w:b/>
          <w:bCs/>
        </w:rPr>
        <w:t xml:space="preserve"> </w:t>
      </w:r>
      <w:r w:rsidR="00814788">
        <w:rPr>
          <w:b/>
          <w:bCs/>
        </w:rPr>
        <w:t>PER</w:t>
      </w:r>
      <w:r w:rsidR="00F20F65">
        <w:rPr>
          <w:b/>
          <w:bCs/>
        </w:rPr>
        <w:t xml:space="preserve"> </w:t>
      </w:r>
      <w:r w:rsidR="00A04D2F">
        <w:rPr>
          <w:b/>
          <w:bCs/>
        </w:rPr>
        <w:t>L</w:t>
      </w:r>
      <w:r w:rsidR="00814788">
        <w:rPr>
          <w:b/>
          <w:bCs/>
        </w:rPr>
        <w:t>OTTO</w:t>
      </w:r>
      <w:r w:rsidR="00E958B3">
        <w:rPr>
          <w:b/>
          <w:bCs/>
        </w:rPr>
        <w:t xml:space="preserve"> </w:t>
      </w:r>
      <w:r w:rsidR="00847E46">
        <w:rPr>
          <w:b/>
          <w:bCs/>
        </w:rPr>
        <w:t>di cui all’</w:t>
      </w:r>
      <w:r w:rsidR="00E958B3">
        <w:rPr>
          <w:b/>
          <w:bCs/>
        </w:rPr>
        <w:t xml:space="preserve"> Allegato A)</w:t>
      </w:r>
    </w:p>
    <w:p w14:paraId="7E2D74AF" w14:textId="1AD8DF5A" w:rsidR="00FE5B77" w:rsidRDefault="00FE5B77" w:rsidP="00FF2D12">
      <w:pPr>
        <w:jc w:val="both"/>
      </w:pPr>
      <w:r>
        <w:t xml:space="preserve"> Il sottoscritto ………….........................………............................................................</w:t>
      </w:r>
      <w:bookmarkStart w:id="0" w:name="_Hlk197590358"/>
      <w:r>
        <w:t>.......</w:t>
      </w:r>
      <w:bookmarkEnd w:id="0"/>
      <w:r>
        <w:t>.. nato a …………..................................................il …………..............…………......................………</w:t>
      </w:r>
      <w:r w:rsidR="004133C6">
        <w:t>……</w:t>
      </w:r>
      <w:r>
        <w:t>. nella sua qualità di</w:t>
      </w:r>
      <w:r w:rsidR="004133C6">
        <w:t xml:space="preserve"> </w:t>
      </w:r>
      <w:r w:rsidR="00FF2D12">
        <w:t>PRIVATO</w:t>
      </w:r>
      <w:r>
        <w:t xml:space="preserve"> CITTADINO </w:t>
      </w:r>
    </w:p>
    <w:p w14:paraId="4D651E4F" w14:textId="1817BCF2" w:rsidR="002E356A" w:rsidRDefault="00FE5B77" w:rsidP="00CE51E8">
      <w:pPr>
        <w:jc w:val="both"/>
      </w:pPr>
      <w:r w:rsidRPr="00FE5B77">
        <w:rPr>
          <w:b/>
          <w:bCs/>
        </w:rPr>
        <w:t>OVVERO</w:t>
      </w:r>
      <w:r w:rsidR="002E356A">
        <w:rPr>
          <w:b/>
          <w:bCs/>
        </w:rPr>
        <w:t xml:space="preserve"> </w:t>
      </w:r>
      <w:r>
        <w:t>nella sua qualità</w:t>
      </w:r>
      <w:r w:rsidR="00685084">
        <w:t xml:space="preserve"> </w:t>
      </w:r>
      <w:r>
        <w:t>di</w:t>
      </w:r>
      <w:r w:rsidR="00685084">
        <w:t xml:space="preserve"> </w:t>
      </w:r>
      <w:r w:rsidR="002E356A">
        <w:t>……………………………………………………………………………………………</w:t>
      </w:r>
      <w:r w:rsidR="00DC6DD9">
        <w:t>………</w:t>
      </w:r>
      <w:r w:rsidR="00685084">
        <w:t xml:space="preserve">  </w:t>
      </w:r>
      <w:r>
        <w:t xml:space="preserve"> </w:t>
      </w:r>
    </w:p>
    <w:p w14:paraId="039F1787" w14:textId="61B85452" w:rsidR="002E356A" w:rsidRDefault="00FE5B77" w:rsidP="00CE51E8">
      <w:pPr>
        <w:jc w:val="both"/>
      </w:pPr>
      <w:r>
        <w:t>dell’impresa…………………………………..............................................................................………</w:t>
      </w:r>
      <w:r w:rsidR="004133C6">
        <w:t>……</w:t>
      </w:r>
      <w:r w:rsidR="0065431B">
        <w:t>.</w:t>
      </w:r>
      <w:r w:rsidR="00CE51E8">
        <w:t>.</w:t>
      </w:r>
      <w:r w:rsidR="00DC6DD9">
        <w:t>.</w:t>
      </w:r>
      <w:r w:rsidR="00CE51E8">
        <w:t>.</w:t>
      </w:r>
      <w:r>
        <w:t xml:space="preserve"> </w:t>
      </w:r>
    </w:p>
    <w:p w14:paraId="4CAB97DF" w14:textId="77777777" w:rsidR="002E356A" w:rsidRDefault="00FE5B77" w:rsidP="00CE51E8">
      <w:pPr>
        <w:jc w:val="both"/>
      </w:pPr>
      <w:r>
        <w:t>con sede in ………………………........................................................………………………………………</w:t>
      </w:r>
      <w:r w:rsidR="0065431B">
        <w:t>…….</w:t>
      </w:r>
      <w:r>
        <w:t xml:space="preserve">... </w:t>
      </w:r>
    </w:p>
    <w:p w14:paraId="4782522E" w14:textId="2F07C5AE" w:rsidR="00FE5B77" w:rsidRPr="00685084" w:rsidRDefault="00FE5B77" w:rsidP="00CE51E8">
      <w:pPr>
        <w:jc w:val="both"/>
        <w:rPr>
          <w:b/>
          <w:bCs/>
        </w:rPr>
      </w:pPr>
      <w:r>
        <w:t>C.F./P.IVA………………………....................................</w:t>
      </w:r>
      <w:r w:rsidR="0065431B">
        <w:t>............</w:t>
      </w:r>
      <w:r>
        <w:t>....Tel. ……………………………………...…………</w:t>
      </w:r>
    </w:p>
    <w:p w14:paraId="676471A7" w14:textId="77777777" w:rsidR="00FE5B77" w:rsidRDefault="00FE5B77" w:rsidP="00CE51E8">
      <w:pPr>
        <w:jc w:val="both"/>
      </w:pPr>
      <w:r>
        <w:t>offre per l’acquisto dei lotti di seguito riferiti:</w:t>
      </w:r>
    </w:p>
    <w:p w14:paraId="07C831C3" w14:textId="77777777" w:rsidR="00FE5B77" w:rsidRDefault="00FE5B77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24"/>
        <w:gridCol w:w="1398"/>
        <w:gridCol w:w="1984"/>
        <w:gridCol w:w="1843"/>
        <w:gridCol w:w="3679"/>
      </w:tblGrid>
      <w:tr w:rsidR="00657D5E" w14:paraId="6B2F0751" w14:textId="5D458470" w:rsidTr="00C011CF">
        <w:trPr>
          <w:trHeight w:val="733"/>
        </w:trPr>
        <w:tc>
          <w:tcPr>
            <w:tcW w:w="724" w:type="dxa"/>
          </w:tcPr>
          <w:p w14:paraId="77780B5A" w14:textId="0A985593" w:rsidR="003F051B" w:rsidRPr="008258FD" w:rsidRDefault="003F051B" w:rsidP="00925574">
            <w:pPr>
              <w:jc w:val="center"/>
            </w:pPr>
            <w:r w:rsidRPr="008258FD">
              <w:t>Lotto</w:t>
            </w:r>
          </w:p>
        </w:tc>
        <w:tc>
          <w:tcPr>
            <w:tcW w:w="1398" w:type="dxa"/>
          </w:tcPr>
          <w:p w14:paraId="5BC43C3E" w14:textId="423063F8" w:rsidR="003F051B" w:rsidRPr="003F051B" w:rsidRDefault="003F051B" w:rsidP="00657D5E">
            <w:pPr>
              <w:jc w:val="center"/>
              <w:rPr>
                <w:b/>
                <w:bCs/>
                <w:lang w:val="pt-PT"/>
              </w:rPr>
            </w:pPr>
            <w:r w:rsidRPr="003F051B">
              <w:rPr>
                <w:lang w:val="pt-PT"/>
              </w:rPr>
              <w:t>Importo a Base d’asta eu</w:t>
            </w:r>
            <w:r>
              <w:rPr>
                <w:lang w:val="pt-PT"/>
              </w:rPr>
              <w:t>ro</w:t>
            </w:r>
            <w:r w:rsidR="00657D5E">
              <w:rPr>
                <w:lang w:val="pt-PT"/>
              </w:rPr>
              <w:t xml:space="preserve"> </w:t>
            </w:r>
            <w:r w:rsidRPr="003F051B">
              <w:rPr>
                <w:b/>
                <w:bCs/>
                <w:lang w:val="pt-PT"/>
              </w:rPr>
              <w:t>(A)</w:t>
            </w:r>
          </w:p>
        </w:tc>
        <w:tc>
          <w:tcPr>
            <w:tcW w:w="1984" w:type="dxa"/>
          </w:tcPr>
          <w:p w14:paraId="715E3B5D" w14:textId="3195C7B9" w:rsidR="003F051B" w:rsidRDefault="003F051B" w:rsidP="00C406C1">
            <w:pPr>
              <w:jc w:val="center"/>
            </w:pPr>
            <w:r>
              <w:t>Importo aggiuntivo offerto (in cifre) euro</w:t>
            </w:r>
          </w:p>
          <w:p w14:paraId="1247F430" w14:textId="11F4A4AD" w:rsidR="003F051B" w:rsidRPr="00C406C1" w:rsidRDefault="003F051B" w:rsidP="00C406C1">
            <w:pPr>
              <w:jc w:val="center"/>
              <w:rPr>
                <w:b/>
                <w:bCs/>
              </w:rPr>
            </w:pPr>
            <w:r w:rsidRPr="00C406C1">
              <w:rPr>
                <w:b/>
                <w:bCs/>
              </w:rPr>
              <w:t xml:space="preserve"> (B)</w:t>
            </w:r>
          </w:p>
        </w:tc>
        <w:tc>
          <w:tcPr>
            <w:tcW w:w="1843" w:type="dxa"/>
          </w:tcPr>
          <w:p w14:paraId="4F3A3874" w14:textId="6CFA0F86" w:rsidR="003F051B" w:rsidRDefault="003F051B" w:rsidP="00C406C1">
            <w:pPr>
              <w:jc w:val="center"/>
            </w:pPr>
            <w:r>
              <w:t>Importo totale (in cifre) euro</w:t>
            </w:r>
          </w:p>
          <w:p w14:paraId="6D6F8ADC" w14:textId="3DC87B98" w:rsidR="003F051B" w:rsidRPr="00C406C1" w:rsidRDefault="003F051B" w:rsidP="00C406C1">
            <w:pPr>
              <w:jc w:val="center"/>
              <w:rPr>
                <w:b/>
                <w:bCs/>
              </w:rPr>
            </w:pPr>
            <w:r w:rsidRPr="00C406C1">
              <w:rPr>
                <w:b/>
                <w:bCs/>
              </w:rPr>
              <w:t>(A+B)</w:t>
            </w:r>
          </w:p>
        </w:tc>
        <w:tc>
          <w:tcPr>
            <w:tcW w:w="3679" w:type="dxa"/>
          </w:tcPr>
          <w:p w14:paraId="4EF6B2EC" w14:textId="5115E619" w:rsidR="003F051B" w:rsidRDefault="003F051B" w:rsidP="00C406C1">
            <w:pPr>
              <w:jc w:val="center"/>
            </w:pPr>
            <w:r>
              <w:t xml:space="preserve">Importo totale </w:t>
            </w:r>
            <w:r w:rsidRPr="00D23677">
              <w:rPr>
                <w:b/>
                <w:bCs/>
              </w:rPr>
              <w:t>(A+B)</w:t>
            </w:r>
            <w:r>
              <w:t xml:space="preserve"> (in lettere) euro</w:t>
            </w:r>
          </w:p>
        </w:tc>
      </w:tr>
      <w:tr w:rsidR="00657D5E" w14:paraId="57DEC318" w14:textId="4DD76116" w:rsidTr="00C011CF">
        <w:tc>
          <w:tcPr>
            <w:tcW w:w="724" w:type="dxa"/>
          </w:tcPr>
          <w:p w14:paraId="43E2C766" w14:textId="534AFF67" w:rsidR="003F051B" w:rsidRPr="008258FD" w:rsidRDefault="00AD5A14" w:rsidP="007A1D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3F051B" w:rsidRPr="008258F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14:paraId="21D4A373" w14:textId="32460962" w:rsidR="003F051B" w:rsidRDefault="003F051B" w:rsidP="00C406C1"/>
          <w:p w14:paraId="14C60339" w14:textId="442EC930" w:rsidR="003F051B" w:rsidRDefault="0017217C" w:rsidP="00C406C1">
            <w:r>
              <w:t xml:space="preserve"> </w:t>
            </w:r>
            <w:r w:rsidR="00156929">
              <w:t>5.000,00</w:t>
            </w:r>
          </w:p>
          <w:p w14:paraId="06388FC3" w14:textId="77777777" w:rsidR="003F051B" w:rsidRDefault="003F051B" w:rsidP="00C406C1"/>
        </w:tc>
        <w:tc>
          <w:tcPr>
            <w:tcW w:w="1984" w:type="dxa"/>
          </w:tcPr>
          <w:p w14:paraId="23DDB140" w14:textId="77777777" w:rsidR="00C011CF" w:rsidRDefault="00C011CF" w:rsidP="00C406C1"/>
          <w:p w14:paraId="42EFDD84" w14:textId="57A1CF1D" w:rsidR="003F051B" w:rsidRDefault="003F051B" w:rsidP="00C406C1">
            <w:r>
              <w:t xml:space="preserve"> _____________</w:t>
            </w:r>
            <w:r w:rsidR="00925574">
              <w:t>__</w:t>
            </w:r>
            <w:r>
              <w:t>__</w:t>
            </w:r>
          </w:p>
        </w:tc>
        <w:tc>
          <w:tcPr>
            <w:tcW w:w="1843" w:type="dxa"/>
          </w:tcPr>
          <w:p w14:paraId="35DC8C67" w14:textId="77777777" w:rsidR="003F051B" w:rsidRDefault="003F051B" w:rsidP="00C406C1"/>
          <w:p w14:paraId="0711FB35" w14:textId="3FDAFB88" w:rsidR="003F051B" w:rsidRDefault="003F051B" w:rsidP="00C406C1">
            <w:r>
              <w:t>________________</w:t>
            </w:r>
          </w:p>
        </w:tc>
        <w:tc>
          <w:tcPr>
            <w:tcW w:w="3679" w:type="dxa"/>
          </w:tcPr>
          <w:p w14:paraId="20194294" w14:textId="77777777" w:rsidR="00526E84" w:rsidRDefault="00526E84" w:rsidP="00C406C1"/>
          <w:p w14:paraId="5AB45CC3" w14:textId="6660869E" w:rsidR="003F051B" w:rsidRDefault="00526E84" w:rsidP="00C406C1">
            <w:r>
              <w:t>__________________________________</w:t>
            </w:r>
          </w:p>
        </w:tc>
      </w:tr>
      <w:tr w:rsidR="00657D5E" w14:paraId="0DCB9E94" w14:textId="6F533155" w:rsidTr="00C011CF">
        <w:tc>
          <w:tcPr>
            <w:tcW w:w="724" w:type="dxa"/>
          </w:tcPr>
          <w:p w14:paraId="0043DD31" w14:textId="6A438945" w:rsidR="003F051B" w:rsidRPr="008258FD" w:rsidRDefault="003F051B" w:rsidP="00925574">
            <w:pPr>
              <w:jc w:val="center"/>
              <w:rPr>
                <w:b/>
                <w:bCs/>
                <w:sz w:val="28"/>
                <w:szCs w:val="28"/>
              </w:rPr>
            </w:pPr>
            <w:r w:rsidRPr="008258F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14:paraId="7B9BC63A" w14:textId="3738272E" w:rsidR="003F051B" w:rsidRDefault="003F051B" w:rsidP="00A27355"/>
          <w:p w14:paraId="2210A366" w14:textId="51E910A7" w:rsidR="003F051B" w:rsidRDefault="0017217C" w:rsidP="00A27355">
            <w:r>
              <w:t xml:space="preserve"> </w:t>
            </w:r>
            <w:r w:rsidR="00F640ED">
              <w:t>5.000,00</w:t>
            </w:r>
          </w:p>
          <w:p w14:paraId="73593686" w14:textId="77777777" w:rsidR="003F051B" w:rsidRDefault="003F051B" w:rsidP="00A27355"/>
        </w:tc>
        <w:tc>
          <w:tcPr>
            <w:tcW w:w="1984" w:type="dxa"/>
          </w:tcPr>
          <w:p w14:paraId="408DB4E8" w14:textId="77777777" w:rsidR="003F051B" w:rsidRDefault="003F051B" w:rsidP="00A27355"/>
          <w:p w14:paraId="1761F66F" w14:textId="3F50F029" w:rsidR="003F051B" w:rsidRDefault="003F051B" w:rsidP="00A27355">
            <w:r>
              <w:t xml:space="preserve"> _________________</w:t>
            </w:r>
          </w:p>
        </w:tc>
        <w:tc>
          <w:tcPr>
            <w:tcW w:w="1843" w:type="dxa"/>
          </w:tcPr>
          <w:p w14:paraId="164E402F" w14:textId="7F2014F9" w:rsidR="003F051B" w:rsidRDefault="003F051B" w:rsidP="00A27355">
            <w:r>
              <w:t xml:space="preserve"> ________________</w:t>
            </w:r>
          </w:p>
          <w:p w14:paraId="0A919346" w14:textId="74C005FA" w:rsidR="00925574" w:rsidRDefault="00925574" w:rsidP="00A27355"/>
        </w:tc>
        <w:tc>
          <w:tcPr>
            <w:tcW w:w="3679" w:type="dxa"/>
          </w:tcPr>
          <w:p w14:paraId="134A102F" w14:textId="77777777" w:rsidR="003F051B" w:rsidRDefault="003F051B" w:rsidP="00A27355"/>
          <w:p w14:paraId="65988CB4" w14:textId="1B5B8FD4" w:rsidR="00526E84" w:rsidRDefault="00526E84" w:rsidP="00A27355">
            <w:r>
              <w:t>__________________________________</w:t>
            </w:r>
          </w:p>
        </w:tc>
      </w:tr>
      <w:tr w:rsidR="00657D5E" w14:paraId="26E7B20E" w14:textId="195320E4" w:rsidTr="00C011CF">
        <w:tc>
          <w:tcPr>
            <w:tcW w:w="724" w:type="dxa"/>
          </w:tcPr>
          <w:p w14:paraId="175ACD19" w14:textId="3BF61394" w:rsidR="003F051B" w:rsidRPr="008258FD" w:rsidRDefault="003F051B" w:rsidP="00925574">
            <w:pPr>
              <w:jc w:val="center"/>
              <w:rPr>
                <w:b/>
                <w:bCs/>
                <w:sz w:val="28"/>
                <w:szCs w:val="28"/>
              </w:rPr>
            </w:pPr>
            <w:r w:rsidRPr="008258F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98" w:type="dxa"/>
          </w:tcPr>
          <w:p w14:paraId="4C19C6F3" w14:textId="77777777" w:rsidR="00F640ED" w:rsidRDefault="00F640ED" w:rsidP="00A27355"/>
          <w:p w14:paraId="6E28BF95" w14:textId="7530A4D1" w:rsidR="003F051B" w:rsidRDefault="0017217C" w:rsidP="00A27355">
            <w:r>
              <w:t xml:space="preserve"> </w:t>
            </w:r>
            <w:r w:rsidR="00F640ED">
              <w:t>1.000,00</w:t>
            </w:r>
          </w:p>
          <w:p w14:paraId="4800B9DE" w14:textId="77777777" w:rsidR="003F051B" w:rsidRDefault="003F051B" w:rsidP="00A27355"/>
        </w:tc>
        <w:tc>
          <w:tcPr>
            <w:tcW w:w="1984" w:type="dxa"/>
          </w:tcPr>
          <w:p w14:paraId="5EE74B05" w14:textId="77777777" w:rsidR="003F051B" w:rsidRDefault="003F051B" w:rsidP="00A27355"/>
          <w:p w14:paraId="6A35E2B2" w14:textId="0FB54AFE" w:rsidR="003F051B" w:rsidRDefault="003F051B" w:rsidP="00A27355">
            <w:r>
              <w:t>_________________</w:t>
            </w:r>
          </w:p>
        </w:tc>
        <w:tc>
          <w:tcPr>
            <w:tcW w:w="1843" w:type="dxa"/>
          </w:tcPr>
          <w:p w14:paraId="21431E22" w14:textId="613D70D3" w:rsidR="003F051B" w:rsidRDefault="003F051B" w:rsidP="00A27355">
            <w:r>
              <w:t xml:space="preserve"> ________________</w:t>
            </w:r>
          </w:p>
        </w:tc>
        <w:tc>
          <w:tcPr>
            <w:tcW w:w="3679" w:type="dxa"/>
          </w:tcPr>
          <w:p w14:paraId="57D59AB9" w14:textId="77777777" w:rsidR="003F051B" w:rsidRDefault="003F051B" w:rsidP="00A27355"/>
          <w:p w14:paraId="25218F2A" w14:textId="389D7FCD" w:rsidR="00526E84" w:rsidRDefault="00526E84" w:rsidP="00A27355">
            <w:r>
              <w:t>__________________________________</w:t>
            </w:r>
          </w:p>
        </w:tc>
      </w:tr>
      <w:tr w:rsidR="00657D5E" w14:paraId="4A013691" w14:textId="62DE20BF" w:rsidTr="00C011CF">
        <w:trPr>
          <w:trHeight w:val="733"/>
        </w:trPr>
        <w:tc>
          <w:tcPr>
            <w:tcW w:w="724" w:type="dxa"/>
          </w:tcPr>
          <w:p w14:paraId="43A6AF7F" w14:textId="11D9D52B" w:rsidR="003F051B" w:rsidRPr="00B03B0E" w:rsidRDefault="003F051B" w:rsidP="00925574">
            <w:pPr>
              <w:jc w:val="center"/>
            </w:pPr>
            <w:r w:rsidRPr="00B03B0E">
              <w:lastRenderedPageBreak/>
              <w:t>Lotto</w:t>
            </w:r>
          </w:p>
        </w:tc>
        <w:tc>
          <w:tcPr>
            <w:tcW w:w="1398" w:type="dxa"/>
          </w:tcPr>
          <w:p w14:paraId="21A6834D" w14:textId="3285A0E5" w:rsidR="003F051B" w:rsidRPr="00DD0FB0" w:rsidRDefault="003F051B" w:rsidP="00A27355">
            <w:pPr>
              <w:jc w:val="center"/>
              <w:rPr>
                <w:lang w:val="pt-PT"/>
              </w:rPr>
            </w:pPr>
            <w:r w:rsidRPr="00DD0FB0">
              <w:rPr>
                <w:lang w:val="pt-PT"/>
              </w:rPr>
              <w:t>Importo a Base d’asta</w:t>
            </w:r>
            <w:r w:rsidR="00DD0FB0" w:rsidRPr="00DD0FB0">
              <w:rPr>
                <w:lang w:val="pt-PT"/>
              </w:rPr>
              <w:t xml:space="preserve"> eu</w:t>
            </w:r>
            <w:r w:rsidR="00DD0FB0">
              <w:rPr>
                <w:lang w:val="pt-PT"/>
              </w:rPr>
              <w:t>ro</w:t>
            </w:r>
          </w:p>
          <w:p w14:paraId="0C07EE01" w14:textId="77777777" w:rsidR="003F051B" w:rsidRPr="00DD0FB0" w:rsidRDefault="003F051B" w:rsidP="00A27355">
            <w:pPr>
              <w:jc w:val="center"/>
              <w:rPr>
                <w:b/>
                <w:bCs/>
                <w:lang w:val="pt-PT"/>
              </w:rPr>
            </w:pPr>
            <w:r w:rsidRPr="00DD0FB0">
              <w:rPr>
                <w:b/>
                <w:bCs/>
                <w:lang w:val="pt-PT"/>
              </w:rPr>
              <w:t>(A)</w:t>
            </w:r>
          </w:p>
        </w:tc>
        <w:tc>
          <w:tcPr>
            <w:tcW w:w="1984" w:type="dxa"/>
          </w:tcPr>
          <w:p w14:paraId="2742455A" w14:textId="77777777" w:rsidR="003F051B" w:rsidRDefault="003F051B" w:rsidP="00A27355">
            <w:pPr>
              <w:jc w:val="center"/>
            </w:pPr>
            <w:r>
              <w:t>Importo aggiuntivo offerto (in cifre)</w:t>
            </w:r>
          </w:p>
          <w:p w14:paraId="346B4EE2" w14:textId="77777777" w:rsidR="003F051B" w:rsidRPr="00C406C1" w:rsidRDefault="003F051B" w:rsidP="00A27355">
            <w:pPr>
              <w:jc w:val="center"/>
              <w:rPr>
                <w:b/>
                <w:bCs/>
              </w:rPr>
            </w:pPr>
            <w:r w:rsidRPr="00C406C1">
              <w:rPr>
                <w:b/>
                <w:bCs/>
              </w:rPr>
              <w:t xml:space="preserve"> (B)</w:t>
            </w:r>
          </w:p>
        </w:tc>
        <w:tc>
          <w:tcPr>
            <w:tcW w:w="1843" w:type="dxa"/>
          </w:tcPr>
          <w:p w14:paraId="13BE0EFE" w14:textId="77777777" w:rsidR="003F051B" w:rsidRDefault="003F051B" w:rsidP="00A27355">
            <w:pPr>
              <w:jc w:val="center"/>
            </w:pPr>
            <w:r>
              <w:t>Importo totale (in cifre)</w:t>
            </w:r>
          </w:p>
          <w:p w14:paraId="7D51E669" w14:textId="77777777" w:rsidR="003F051B" w:rsidRPr="00C406C1" w:rsidRDefault="003F051B" w:rsidP="00A27355">
            <w:pPr>
              <w:jc w:val="center"/>
              <w:rPr>
                <w:b/>
                <w:bCs/>
              </w:rPr>
            </w:pPr>
            <w:r w:rsidRPr="00C406C1">
              <w:rPr>
                <w:b/>
                <w:bCs/>
              </w:rPr>
              <w:t>(A+B)</w:t>
            </w:r>
          </w:p>
        </w:tc>
        <w:tc>
          <w:tcPr>
            <w:tcW w:w="3679" w:type="dxa"/>
          </w:tcPr>
          <w:p w14:paraId="7E9B1866" w14:textId="21CF5C2C" w:rsidR="003F051B" w:rsidRDefault="00B03B0E" w:rsidP="00A27355">
            <w:pPr>
              <w:jc w:val="center"/>
            </w:pPr>
            <w:r>
              <w:t xml:space="preserve">Importo totale </w:t>
            </w:r>
            <w:r w:rsidRPr="00D23677">
              <w:rPr>
                <w:b/>
                <w:bCs/>
              </w:rPr>
              <w:t>(A+B)</w:t>
            </w:r>
            <w:r>
              <w:t xml:space="preserve"> (in lettere) euro</w:t>
            </w:r>
          </w:p>
        </w:tc>
      </w:tr>
      <w:tr w:rsidR="00657D5E" w14:paraId="5AC950B1" w14:textId="5973775F" w:rsidTr="00C011CF">
        <w:tc>
          <w:tcPr>
            <w:tcW w:w="724" w:type="dxa"/>
          </w:tcPr>
          <w:p w14:paraId="7C2CD624" w14:textId="6A59E3BD" w:rsidR="003F051B" w:rsidRPr="008258FD" w:rsidRDefault="003F051B" w:rsidP="00925574">
            <w:pPr>
              <w:jc w:val="center"/>
              <w:rPr>
                <w:b/>
                <w:bCs/>
                <w:sz w:val="28"/>
                <w:szCs w:val="28"/>
              </w:rPr>
            </w:pPr>
            <w:r w:rsidRPr="008258F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14:paraId="022A3501" w14:textId="77777777" w:rsidR="003F051B" w:rsidRDefault="003F051B" w:rsidP="00A27355"/>
          <w:p w14:paraId="4537EBB3" w14:textId="662FD112" w:rsidR="007A1D1C" w:rsidRDefault="0017217C" w:rsidP="00A27355">
            <w:r>
              <w:t xml:space="preserve"> </w:t>
            </w:r>
            <w:r w:rsidR="00AD5A14">
              <w:t>1.300,00</w:t>
            </w:r>
          </w:p>
        </w:tc>
        <w:tc>
          <w:tcPr>
            <w:tcW w:w="1984" w:type="dxa"/>
          </w:tcPr>
          <w:p w14:paraId="0D5A0726" w14:textId="77777777" w:rsidR="003F051B" w:rsidRDefault="003F051B" w:rsidP="00A27355"/>
          <w:p w14:paraId="51D0FD78" w14:textId="6E6CBD6B" w:rsidR="003F051B" w:rsidRDefault="003F051B" w:rsidP="00A27355">
            <w:r>
              <w:t>_________________</w:t>
            </w:r>
          </w:p>
        </w:tc>
        <w:tc>
          <w:tcPr>
            <w:tcW w:w="1843" w:type="dxa"/>
          </w:tcPr>
          <w:p w14:paraId="5998B511" w14:textId="77777777" w:rsidR="003F051B" w:rsidRDefault="003F051B" w:rsidP="00A27355"/>
          <w:p w14:paraId="4C3AEC26" w14:textId="77777777" w:rsidR="003F051B" w:rsidRDefault="003F051B" w:rsidP="00A27355">
            <w:r>
              <w:t>________________</w:t>
            </w:r>
          </w:p>
          <w:p w14:paraId="52672A29" w14:textId="1F9A1B4E" w:rsidR="008258FD" w:rsidRPr="008258FD" w:rsidRDefault="008258FD" w:rsidP="00A27355">
            <w:pPr>
              <w:rPr>
                <w:b/>
                <w:bCs/>
              </w:rPr>
            </w:pPr>
          </w:p>
        </w:tc>
        <w:tc>
          <w:tcPr>
            <w:tcW w:w="3679" w:type="dxa"/>
          </w:tcPr>
          <w:p w14:paraId="6D6EEAF2" w14:textId="77777777" w:rsidR="003F051B" w:rsidRDefault="003F051B" w:rsidP="00A27355"/>
          <w:p w14:paraId="3DB76608" w14:textId="533846A4" w:rsidR="00526E84" w:rsidRDefault="00526E84" w:rsidP="00A27355">
            <w:r>
              <w:t>__________________________________</w:t>
            </w:r>
          </w:p>
        </w:tc>
      </w:tr>
      <w:tr w:rsidR="00657D5E" w14:paraId="16F08100" w14:textId="15C49A53" w:rsidTr="00C011CF">
        <w:tc>
          <w:tcPr>
            <w:tcW w:w="724" w:type="dxa"/>
          </w:tcPr>
          <w:p w14:paraId="5FC444BF" w14:textId="1582B4BC" w:rsidR="003F051B" w:rsidRPr="008258FD" w:rsidRDefault="003F051B" w:rsidP="00925574">
            <w:pPr>
              <w:jc w:val="center"/>
              <w:rPr>
                <w:b/>
                <w:bCs/>
                <w:sz w:val="28"/>
                <w:szCs w:val="28"/>
              </w:rPr>
            </w:pPr>
            <w:r w:rsidRPr="008258F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98" w:type="dxa"/>
          </w:tcPr>
          <w:p w14:paraId="473DCC4D" w14:textId="77777777" w:rsidR="003F051B" w:rsidRDefault="003F051B" w:rsidP="00A27355"/>
          <w:p w14:paraId="6AA0487F" w14:textId="53749626" w:rsidR="00AD5A14" w:rsidRDefault="0017217C" w:rsidP="00A27355">
            <w:r>
              <w:t xml:space="preserve"> </w:t>
            </w:r>
            <w:r w:rsidR="003417B8">
              <w:t>1.300,00</w:t>
            </w:r>
          </w:p>
        </w:tc>
        <w:tc>
          <w:tcPr>
            <w:tcW w:w="1984" w:type="dxa"/>
          </w:tcPr>
          <w:p w14:paraId="220A1571" w14:textId="77777777" w:rsidR="003F051B" w:rsidRDefault="003F051B" w:rsidP="00A27355"/>
          <w:p w14:paraId="77E559B4" w14:textId="6AAD7D64" w:rsidR="003F051B" w:rsidRDefault="003F051B" w:rsidP="00A27355">
            <w:r>
              <w:t>_________________</w:t>
            </w:r>
          </w:p>
        </w:tc>
        <w:tc>
          <w:tcPr>
            <w:tcW w:w="1843" w:type="dxa"/>
          </w:tcPr>
          <w:p w14:paraId="34AF3D6F" w14:textId="77777777" w:rsidR="003F051B" w:rsidRDefault="003F051B" w:rsidP="00A27355"/>
          <w:p w14:paraId="56EED264" w14:textId="77777777" w:rsidR="003F051B" w:rsidRDefault="003F051B" w:rsidP="00A27355">
            <w:r>
              <w:t>________________</w:t>
            </w:r>
          </w:p>
          <w:p w14:paraId="41D4ACA8" w14:textId="353CAF0F" w:rsidR="008258FD" w:rsidRDefault="008258FD" w:rsidP="00A27355"/>
        </w:tc>
        <w:tc>
          <w:tcPr>
            <w:tcW w:w="3679" w:type="dxa"/>
          </w:tcPr>
          <w:p w14:paraId="231C6568" w14:textId="77777777" w:rsidR="003F051B" w:rsidRDefault="003F051B" w:rsidP="00A27355"/>
          <w:p w14:paraId="32612105" w14:textId="136B0F64" w:rsidR="00526E84" w:rsidRDefault="00526E84" w:rsidP="00A27355">
            <w:r>
              <w:t>__________________________________</w:t>
            </w:r>
          </w:p>
        </w:tc>
      </w:tr>
      <w:tr w:rsidR="00657D5E" w14:paraId="418B825E" w14:textId="7FFB0E90" w:rsidTr="00C011CF">
        <w:tc>
          <w:tcPr>
            <w:tcW w:w="724" w:type="dxa"/>
          </w:tcPr>
          <w:p w14:paraId="4DD698BD" w14:textId="525C596D" w:rsidR="003F051B" w:rsidRPr="008258FD" w:rsidRDefault="003F051B" w:rsidP="00925574">
            <w:pPr>
              <w:jc w:val="center"/>
              <w:rPr>
                <w:b/>
                <w:bCs/>
                <w:sz w:val="28"/>
                <w:szCs w:val="28"/>
              </w:rPr>
            </w:pPr>
            <w:r w:rsidRPr="008258F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98" w:type="dxa"/>
          </w:tcPr>
          <w:p w14:paraId="30F40525" w14:textId="77777777" w:rsidR="003F051B" w:rsidRDefault="003F051B" w:rsidP="00A27355"/>
          <w:p w14:paraId="16B397FC" w14:textId="3AB11E40" w:rsidR="003417B8" w:rsidRDefault="0096488F" w:rsidP="00A27355">
            <w:r>
              <w:t xml:space="preserve">  </w:t>
            </w:r>
            <w:r w:rsidR="0017217C">
              <w:t xml:space="preserve"> </w:t>
            </w:r>
            <w:r>
              <w:t xml:space="preserve"> </w:t>
            </w:r>
            <w:r w:rsidR="00E967EA">
              <w:t>400,00</w:t>
            </w:r>
          </w:p>
        </w:tc>
        <w:tc>
          <w:tcPr>
            <w:tcW w:w="1984" w:type="dxa"/>
          </w:tcPr>
          <w:p w14:paraId="02DA66A2" w14:textId="77777777" w:rsidR="003F051B" w:rsidRDefault="003F051B" w:rsidP="00A27355"/>
          <w:p w14:paraId="0D751668" w14:textId="77777777" w:rsidR="003F051B" w:rsidRDefault="003F051B" w:rsidP="00A27355">
            <w:r>
              <w:t>_________________</w:t>
            </w:r>
            <w:r w:rsidR="00B03B0E">
              <w:t xml:space="preserve"> </w:t>
            </w:r>
          </w:p>
          <w:p w14:paraId="0F9FFE4A" w14:textId="21345EEF" w:rsidR="00B03B0E" w:rsidRDefault="00B03B0E" w:rsidP="00A27355"/>
        </w:tc>
        <w:tc>
          <w:tcPr>
            <w:tcW w:w="1843" w:type="dxa"/>
          </w:tcPr>
          <w:p w14:paraId="07EB2186" w14:textId="77777777" w:rsidR="003F051B" w:rsidRDefault="003F051B" w:rsidP="00A27355"/>
          <w:p w14:paraId="6271C47B" w14:textId="1AF970EF" w:rsidR="003F051B" w:rsidRDefault="003F051B" w:rsidP="00A27355">
            <w:r>
              <w:t>________________</w:t>
            </w:r>
          </w:p>
        </w:tc>
        <w:tc>
          <w:tcPr>
            <w:tcW w:w="3679" w:type="dxa"/>
          </w:tcPr>
          <w:p w14:paraId="0A6469DD" w14:textId="77777777" w:rsidR="003F051B" w:rsidRDefault="003F051B" w:rsidP="00A27355"/>
          <w:p w14:paraId="5D6A9E3A" w14:textId="02AFCFBA" w:rsidR="00526E84" w:rsidRDefault="00526E84" w:rsidP="00A27355">
            <w:r>
              <w:t>__________________________________</w:t>
            </w:r>
          </w:p>
        </w:tc>
      </w:tr>
      <w:tr w:rsidR="00657D5E" w14:paraId="1F7A26F1" w14:textId="0AA8B8D2" w:rsidTr="00C011CF">
        <w:tc>
          <w:tcPr>
            <w:tcW w:w="724" w:type="dxa"/>
          </w:tcPr>
          <w:p w14:paraId="15ACA9FE" w14:textId="1DFB9F44" w:rsidR="003F051B" w:rsidRPr="008258FD" w:rsidRDefault="003F051B" w:rsidP="00925574">
            <w:pPr>
              <w:jc w:val="center"/>
              <w:rPr>
                <w:b/>
                <w:bCs/>
                <w:sz w:val="28"/>
                <w:szCs w:val="28"/>
              </w:rPr>
            </w:pPr>
            <w:r w:rsidRPr="008258F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98" w:type="dxa"/>
          </w:tcPr>
          <w:p w14:paraId="3245FD2B" w14:textId="77777777" w:rsidR="003F051B" w:rsidRDefault="003F051B" w:rsidP="00A27355"/>
          <w:p w14:paraId="23F1FCC8" w14:textId="37E24D0D" w:rsidR="00E967EA" w:rsidRDefault="00E967EA" w:rsidP="00A27355">
            <w:r>
              <w:t xml:space="preserve">  </w:t>
            </w:r>
            <w:r w:rsidR="0017217C">
              <w:t xml:space="preserve"> </w:t>
            </w:r>
            <w:r>
              <w:t xml:space="preserve"> 600,00</w:t>
            </w:r>
          </w:p>
        </w:tc>
        <w:tc>
          <w:tcPr>
            <w:tcW w:w="1984" w:type="dxa"/>
          </w:tcPr>
          <w:p w14:paraId="157B4E2A" w14:textId="77777777" w:rsidR="003F051B" w:rsidRDefault="003F051B" w:rsidP="00A27355"/>
          <w:p w14:paraId="36725C01" w14:textId="44B8423B" w:rsidR="003F051B" w:rsidRDefault="003F051B" w:rsidP="00A27355">
            <w:r>
              <w:t>_________________</w:t>
            </w:r>
          </w:p>
        </w:tc>
        <w:tc>
          <w:tcPr>
            <w:tcW w:w="1843" w:type="dxa"/>
          </w:tcPr>
          <w:p w14:paraId="5C40556C" w14:textId="77777777" w:rsidR="003F051B" w:rsidRDefault="003F051B" w:rsidP="00A27355"/>
          <w:p w14:paraId="0FFFA119" w14:textId="77777777" w:rsidR="003F051B" w:rsidRDefault="003F051B" w:rsidP="00A27355">
            <w:r>
              <w:t>________________</w:t>
            </w:r>
          </w:p>
          <w:p w14:paraId="2B19FFE1" w14:textId="47210243" w:rsidR="00B03B0E" w:rsidRDefault="00B03B0E" w:rsidP="00A27355"/>
        </w:tc>
        <w:tc>
          <w:tcPr>
            <w:tcW w:w="3679" w:type="dxa"/>
          </w:tcPr>
          <w:p w14:paraId="57358F23" w14:textId="77777777" w:rsidR="003F051B" w:rsidRDefault="003F051B" w:rsidP="00A27355"/>
          <w:p w14:paraId="05C6F828" w14:textId="21BC61FF" w:rsidR="00526E84" w:rsidRDefault="00526E84" w:rsidP="00A27355">
            <w:r>
              <w:t>__________________________________</w:t>
            </w:r>
          </w:p>
        </w:tc>
      </w:tr>
      <w:tr w:rsidR="00657D5E" w14:paraId="74BA7779" w14:textId="6AE84CD8" w:rsidTr="00C011CF">
        <w:tc>
          <w:tcPr>
            <w:tcW w:w="724" w:type="dxa"/>
          </w:tcPr>
          <w:p w14:paraId="2ACEE6FC" w14:textId="5919A587" w:rsidR="003F051B" w:rsidRPr="008258FD" w:rsidRDefault="003F051B" w:rsidP="00925574">
            <w:pPr>
              <w:jc w:val="center"/>
              <w:rPr>
                <w:b/>
                <w:bCs/>
                <w:sz w:val="28"/>
                <w:szCs w:val="28"/>
              </w:rPr>
            </w:pPr>
            <w:r w:rsidRPr="008258F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98" w:type="dxa"/>
          </w:tcPr>
          <w:p w14:paraId="59CAE63E" w14:textId="77777777" w:rsidR="003F051B" w:rsidRDefault="003F051B" w:rsidP="00A27355"/>
          <w:p w14:paraId="613390BB" w14:textId="2530B996" w:rsidR="00E967EA" w:rsidRDefault="00BE3B91" w:rsidP="00A27355">
            <w:r>
              <w:t xml:space="preserve">   </w:t>
            </w:r>
            <w:r w:rsidR="0017217C">
              <w:t xml:space="preserve"> </w:t>
            </w:r>
            <w:r w:rsidR="00FA63C8">
              <w:t>5</w:t>
            </w:r>
            <w:r>
              <w:t>00,00</w:t>
            </w:r>
          </w:p>
        </w:tc>
        <w:tc>
          <w:tcPr>
            <w:tcW w:w="1984" w:type="dxa"/>
          </w:tcPr>
          <w:p w14:paraId="124432D9" w14:textId="77777777" w:rsidR="003F051B" w:rsidRDefault="003F051B" w:rsidP="00A27355"/>
          <w:p w14:paraId="5D5F6B4C" w14:textId="140D1D50" w:rsidR="003F051B" w:rsidRDefault="003F051B" w:rsidP="00A27355">
            <w:r>
              <w:t>_________________</w:t>
            </w:r>
          </w:p>
        </w:tc>
        <w:tc>
          <w:tcPr>
            <w:tcW w:w="1843" w:type="dxa"/>
          </w:tcPr>
          <w:p w14:paraId="30A432DA" w14:textId="77777777" w:rsidR="003F051B" w:rsidRDefault="003F051B" w:rsidP="00A27355"/>
          <w:p w14:paraId="1441E9C1" w14:textId="00020B7D" w:rsidR="003F051B" w:rsidRDefault="003F051B" w:rsidP="00A27355">
            <w:r>
              <w:t>________________</w:t>
            </w:r>
          </w:p>
          <w:p w14:paraId="263FB2C8" w14:textId="4DAA5931" w:rsidR="00DD0FB0" w:rsidRDefault="00DD0FB0" w:rsidP="00A27355"/>
        </w:tc>
        <w:tc>
          <w:tcPr>
            <w:tcW w:w="3679" w:type="dxa"/>
          </w:tcPr>
          <w:p w14:paraId="7ABA563D" w14:textId="77777777" w:rsidR="003F051B" w:rsidRDefault="003F051B" w:rsidP="00A27355"/>
          <w:p w14:paraId="6CD8DE92" w14:textId="598B5C84" w:rsidR="00526E84" w:rsidRDefault="00526E84" w:rsidP="00A27355">
            <w:r>
              <w:t>__________________________________</w:t>
            </w:r>
          </w:p>
        </w:tc>
      </w:tr>
      <w:tr w:rsidR="00657D5E" w14:paraId="6BEE3907" w14:textId="513DE4CB" w:rsidTr="00C011CF">
        <w:tc>
          <w:tcPr>
            <w:tcW w:w="724" w:type="dxa"/>
          </w:tcPr>
          <w:p w14:paraId="2E3E253C" w14:textId="47F0243A" w:rsidR="003F051B" w:rsidRPr="008258FD" w:rsidRDefault="003F051B" w:rsidP="00925574">
            <w:pPr>
              <w:jc w:val="center"/>
              <w:rPr>
                <w:b/>
                <w:bCs/>
                <w:sz w:val="28"/>
                <w:szCs w:val="28"/>
              </w:rPr>
            </w:pPr>
            <w:r w:rsidRPr="008258F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98" w:type="dxa"/>
          </w:tcPr>
          <w:p w14:paraId="07AE8A0A" w14:textId="77777777" w:rsidR="003F051B" w:rsidRDefault="003F051B" w:rsidP="00A27355"/>
          <w:p w14:paraId="10D3B027" w14:textId="0A002F99" w:rsidR="00BE3B91" w:rsidRDefault="0017217C" w:rsidP="00A27355">
            <w:r>
              <w:t>10.000,00</w:t>
            </w:r>
          </w:p>
        </w:tc>
        <w:tc>
          <w:tcPr>
            <w:tcW w:w="1984" w:type="dxa"/>
          </w:tcPr>
          <w:p w14:paraId="24198829" w14:textId="77777777" w:rsidR="003F051B" w:rsidRDefault="003F051B" w:rsidP="00A27355"/>
          <w:p w14:paraId="12897986" w14:textId="562A4693" w:rsidR="003F051B" w:rsidRDefault="003F051B" w:rsidP="00A27355">
            <w:r>
              <w:t>_________________</w:t>
            </w:r>
          </w:p>
          <w:p w14:paraId="02894505" w14:textId="29309BB0" w:rsidR="00DD0FB0" w:rsidRDefault="00DD0FB0" w:rsidP="00A27355"/>
        </w:tc>
        <w:tc>
          <w:tcPr>
            <w:tcW w:w="1843" w:type="dxa"/>
          </w:tcPr>
          <w:p w14:paraId="6729862A" w14:textId="77777777" w:rsidR="003F051B" w:rsidRDefault="003F051B" w:rsidP="00A27355"/>
          <w:p w14:paraId="3F0CDFB0" w14:textId="697F6198" w:rsidR="003F051B" w:rsidRDefault="003F051B" w:rsidP="00A27355">
            <w:r>
              <w:t>________________</w:t>
            </w:r>
          </w:p>
        </w:tc>
        <w:tc>
          <w:tcPr>
            <w:tcW w:w="3679" w:type="dxa"/>
          </w:tcPr>
          <w:p w14:paraId="26D50D4B" w14:textId="77777777" w:rsidR="003F051B" w:rsidRDefault="003F051B" w:rsidP="00A27355"/>
          <w:p w14:paraId="4E7F17A3" w14:textId="0F50C5C6" w:rsidR="00526E84" w:rsidRDefault="00526E84" w:rsidP="00A27355">
            <w:r>
              <w:t>__________________________________</w:t>
            </w:r>
          </w:p>
        </w:tc>
      </w:tr>
    </w:tbl>
    <w:p w14:paraId="0C9296DA" w14:textId="77777777" w:rsidR="003D1F14" w:rsidRDefault="003D1F14"/>
    <w:p w14:paraId="29DF684A" w14:textId="77777777" w:rsidR="00FE5B77" w:rsidRDefault="00FE5B77"/>
    <w:p w14:paraId="5055519C" w14:textId="083A5F11" w:rsidR="00FF2D12" w:rsidRDefault="00FE5B77" w:rsidP="00FF2D12">
      <w:pPr>
        <w:jc w:val="both"/>
      </w:pPr>
      <w:r>
        <w:t>Con la sottoscrizione dell'offerta attesto di aver preso visione e di aver esaminato accuratamente i veicoli oggetto dell'asta, di aver preso conoscenza delle condizioni di fatto dei veicoli stessi che possano aver influito sulla determinazione del prezzo offerto e di aver giudicato le condizioni anzidette tali da consentire l’offerta presentata. In caso di discordanza tra gli importi indicati in cifre e in lettere, ai fini dell'aggiudicazione, prevarranno quelli più vantaggiosi</w:t>
      </w:r>
      <w:r w:rsidR="00FF2D12">
        <w:t xml:space="preserve"> per l’Amministrazione comunale Grottaglie. </w:t>
      </w:r>
    </w:p>
    <w:p w14:paraId="1717DF97" w14:textId="74289FB7" w:rsidR="00D23677" w:rsidRDefault="00D23677" w:rsidP="00FF2D12">
      <w:pPr>
        <w:jc w:val="both"/>
      </w:pPr>
    </w:p>
    <w:p w14:paraId="0612DF2F" w14:textId="4AD0B574" w:rsidR="00FE5B77" w:rsidRDefault="00FE5B77">
      <w:r>
        <w:t xml:space="preserve"> Luogo e </w:t>
      </w:r>
      <w:r w:rsidR="0065431B">
        <w:t xml:space="preserve">data </w:t>
      </w:r>
      <w:r w:rsidR="0065431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dell'offerente </w:t>
      </w:r>
    </w:p>
    <w:p w14:paraId="7634F607" w14:textId="77777777" w:rsidR="00FE5B77" w:rsidRDefault="00FE5B77"/>
    <w:p w14:paraId="09339521" w14:textId="77777777" w:rsidR="0065431B" w:rsidRDefault="00FE5B77">
      <w:r>
        <w:t xml:space="preserve">_______________________         </w:t>
      </w:r>
      <w:r w:rsidR="0065431B">
        <w:t xml:space="preserve">             </w:t>
      </w:r>
      <w:r>
        <w:t xml:space="preserve">          _______________________________________________________ </w:t>
      </w:r>
    </w:p>
    <w:p w14:paraId="3528D11D" w14:textId="65B26E05" w:rsidR="00380ABC" w:rsidRDefault="00FE5B77">
      <w:r>
        <w:t>NB: Allegare fotocopia di documento di identità valido del sottoscrittore</w:t>
      </w:r>
    </w:p>
    <w:sectPr w:rsidR="00380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77"/>
    <w:rsid w:val="00036008"/>
    <w:rsid w:val="000366B7"/>
    <w:rsid w:val="001206D9"/>
    <w:rsid w:val="00141AB6"/>
    <w:rsid w:val="00150417"/>
    <w:rsid w:val="00156929"/>
    <w:rsid w:val="0017217C"/>
    <w:rsid w:val="001A0523"/>
    <w:rsid w:val="002E356A"/>
    <w:rsid w:val="00316A1D"/>
    <w:rsid w:val="00317C23"/>
    <w:rsid w:val="003417B8"/>
    <w:rsid w:val="00380ABC"/>
    <w:rsid w:val="003D1F14"/>
    <w:rsid w:val="003F051B"/>
    <w:rsid w:val="004133C6"/>
    <w:rsid w:val="00415046"/>
    <w:rsid w:val="00472341"/>
    <w:rsid w:val="004939E0"/>
    <w:rsid w:val="004B57FD"/>
    <w:rsid w:val="00526E84"/>
    <w:rsid w:val="00596DA8"/>
    <w:rsid w:val="005C3CB0"/>
    <w:rsid w:val="005D36E5"/>
    <w:rsid w:val="005F45AF"/>
    <w:rsid w:val="00637EC4"/>
    <w:rsid w:val="00646E27"/>
    <w:rsid w:val="0065431B"/>
    <w:rsid w:val="00657D5E"/>
    <w:rsid w:val="00685084"/>
    <w:rsid w:val="006A4FF9"/>
    <w:rsid w:val="006C6C86"/>
    <w:rsid w:val="0075394C"/>
    <w:rsid w:val="007A1D1C"/>
    <w:rsid w:val="00814788"/>
    <w:rsid w:val="008258FD"/>
    <w:rsid w:val="00847E46"/>
    <w:rsid w:val="008B4630"/>
    <w:rsid w:val="00925574"/>
    <w:rsid w:val="0096488F"/>
    <w:rsid w:val="009B36FD"/>
    <w:rsid w:val="00A04D2F"/>
    <w:rsid w:val="00A34D2E"/>
    <w:rsid w:val="00AD5A14"/>
    <w:rsid w:val="00B03B0E"/>
    <w:rsid w:val="00BC2081"/>
    <w:rsid w:val="00BE3B91"/>
    <w:rsid w:val="00C011CF"/>
    <w:rsid w:val="00C406C1"/>
    <w:rsid w:val="00C727F7"/>
    <w:rsid w:val="00CE51E8"/>
    <w:rsid w:val="00D23677"/>
    <w:rsid w:val="00DC6DD9"/>
    <w:rsid w:val="00DD0FB0"/>
    <w:rsid w:val="00DF5F2A"/>
    <w:rsid w:val="00E1390B"/>
    <w:rsid w:val="00E16AF3"/>
    <w:rsid w:val="00E958B3"/>
    <w:rsid w:val="00E967EA"/>
    <w:rsid w:val="00EA3BF4"/>
    <w:rsid w:val="00ED48E2"/>
    <w:rsid w:val="00F20F65"/>
    <w:rsid w:val="00F526DE"/>
    <w:rsid w:val="00F640ED"/>
    <w:rsid w:val="00FA63C8"/>
    <w:rsid w:val="00FE5B77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9FC1"/>
  <w15:chartTrackingRefBased/>
  <w15:docId w15:val="{FF8FF3E7-5B7A-4CDE-B0B4-81DD0A31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E5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5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5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5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5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5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5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5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5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5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5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5B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5B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5B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5B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5B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5B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5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5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5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5B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5B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5B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5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5B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5B7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C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e9001-4410-42af-b674-814b291718e9" xsi:nil="true"/>
    <lcf76f155ced4ddcb4097134ff3c332f xmlns="45544c0d-2688-4e41-8b4f-1f59d67358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435E8D6469043AE9D3FE0864FEB02" ma:contentTypeVersion="16" ma:contentTypeDescription="Creare un nuovo documento." ma:contentTypeScope="" ma:versionID="659216f1fdfab25ef1a023c7257b00d1">
  <xsd:schema xmlns:xsd="http://www.w3.org/2001/XMLSchema" xmlns:xs="http://www.w3.org/2001/XMLSchema" xmlns:p="http://schemas.microsoft.com/office/2006/metadata/properties" xmlns:ns2="45544c0d-2688-4e41-8b4f-1f59d673588b" xmlns:ns3="67ee9001-4410-42af-b674-814b291718e9" targetNamespace="http://schemas.microsoft.com/office/2006/metadata/properties" ma:root="true" ma:fieldsID="b4843854043a0cbaf035b18762958225" ns2:_="" ns3:_="">
    <xsd:import namespace="45544c0d-2688-4e41-8b4f-1f59d673588b"/>
    <xsd:import namespace="67ee9001-4410-42af-b674-814b29171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4c0d-2688-4e41-8b4f-1f59d6735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44ffce3-4de6-41b2-9c57-caec048f3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e9001-4410-42af-b674-814b291718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075a9e-1c17-412a-9c16-9fe956ea1148}" ma:internalName="TaxCatchAll" ma:showField="CatchAllData" ma:web="67ee9001-4410-42af-b674-814b29171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90244-B3F3-4980-A57F-EF777C2D3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1BC3C-FF1B-47EF-9723-168ADD473B4A}">
  <ds:schemaRefs>
    <ds:schemaRef ds:uri="http://schemas.microsoft.com/office/2006/metadata/properties"/>
    <ds:schemaRef ds:uri="http://schemas.microsoft.com/office/infopath/2007/PartnerControls"/>
    <ds:schemaRef ds:uri="67ee9001-4410-42af-b674-814b291718e9"/>
    <ds:schemaRef ds:uri="45544c0d-2688-4e41-8b4f-1f59d673588b"/>
  </ds:schemaRefs>
</ds:datastoreItem>
</file>

<file path=customXml/itemProps3.xml><?xml version="1.0" encoding="utf-8"?>
<ds:datastoreItem xmlns:ds="http://schemas.openxmlformats.org/officeDocument/2006/customXml" ds:itemID="{2A1A9A81-CC72-494A-940E-E24FA776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44c0d-2688-4e41-8b4f-1f59d673588b"/>
    <ds:schemaRef ds:uri="67ee9001-4410-42af-b674-814b29171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Bavaro</dc:creator>
  <cp:keywords/>
  <dc:description/>
  <cp:lastModifiedBy>Ettore Bavaro</cp:lastModifiedBy>
  <cp:revision>2</cp:revision>
  <cp:lastPrinted>2025-05-08T09:44:00Z</cp:lastPrinted>
  <dcterms:created xsi:type="dcterms:W3CDTF">2025-05-16T07:43:00Z</dcterms:created>
  <dcterms:modified xsi:type="dcterms:W3CDTF">2025-05-16T07:43:00Z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0x0101000BE435E8D6469043AE9D3FE0864FEB02</vt:lpwstr>
  </property>
  <property fmtid="{D5CDD505-2E9C-101B-9397-08002B2CF9AE}" pid="3" name="MediaServiceImageTags">
    <vt:lpwstr/>
  </property>
</Properties>
</file>