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E430" w14:textId="4948186B" w:rsidR="00697B02" w:rsidRP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97B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Allegato n.</w:t>
      </w:r>
      <w:r w:rsidR="008542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AC5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3</w:t>
      </w:r>
      <w:r w:rsidRPr="00697B0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Modello di </w:t>
      </w:r>
      <w:r w:rsidR="008542D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presa visione</w:t>
      </w:r>
    </w:p>
    <w:p w14:paraId="3566DF25" w14:textId="610F26DB" w:rsidR="00697B02" w:rsidRPr="003A70A7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97B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da inserire nella Busta </w:t>
      </w:r>
      <w:r w:rsidR="008542D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1</w:t>
      </w:r>
      <w:r w:rsidRPr="00697B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– </w:t>
      </w:r>
      <w:r w:rsidR="008542D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Documentazione amministrativa</w:t>
      </w:r>
    </w:p>
    <w:p w14:paraId="468B5C38" w14:textId="77777777" w:rsidR="00697B02" w:rsidRPr="003A70A7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7D7C45C" w14:textId="77777777" w:rsidR="00697B02" w:rsidRPr="00697B02" w:rsidRDefault="00697B02" w:rsidP="00697B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0B94D8EA" w14:textId="60A52A24" w:rsidR="00697B02" w:rsidRPr="00697B02" w:rsidRDefault="00D5563B" w:rsidP="00D5563B">
      <w:pPr>
        <w:tabs>
          <w:tab w:val="left" w:pos="29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</w:pPr>
      <w:r w:rsidRPr="00D55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AVVISO PUBBLICO PER LA CONCESSIONE IN USO DEL CHIOSCO BAR SITO NEL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D55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PARCO DELLA CIVILTA’ E DELL’AREA A VERDE ANNESSA</w:t>
      </w:r>
      <w:r w:rsidR="00AF631B" w:rsidRPr="00AF63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42DB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DICHIARAZIONE DI PRESA VISIONE DEI LUOGHI</w:t>
      </w:r>
      <w:r w:rsidR="00697B02" w:rsidRPr="00697B0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240A8DED" w14:textId="77777777" w:rsidR="003A70A7" w:rsidRPr="00697B02" w:rsidRDefault="003A70A7" w:rsidP="003A70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</w:pPr>
    </w:p>
    <w:p w14:paraId="6F465125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3ABE6FC" w14:textId="7DBC1712" w:rsidR="005B4040" w:rsidRDefault="003A70A7" w:rsidP="00DF6B7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Il/La sottoscritto/a_________________________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</w:t>
      </w:r>
      <w:r w:rsidR="00DF6B7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nato/a __________________________________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 il __/__/____, documento d’identità n. __________</w:t>
      </w:r>
      <w:r w:rsidR="00A777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 rilasciato da ________________________________, residente in ____________________________ alla via _____________</w:t>
      </w:r>
      <w:r w:rsidR="00E4684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 </w:t>
      </w:r>
    </w:p>
    <w:p w14:paraId="76CE66B6" w14:textId="2426037C" w:rsidR="00436A56" w:rsidRDefault="003A70A7" w:rsidP="00DF6B7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autorizzato a rappresentare la ditta (ragione</w:t>
      </w:r>
      <w:r w:rsidR="00EC71A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gramStart"/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sociale)_</w:t>
      </w:r>
      <w:proofErr w:type="gramEnd"/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</w:t>
      </w:r>
      <w:r w:rsidR="00EC71A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 qualità di </w:t>
      </w:r>
      <w:r w:rsidRPr="003A70A7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(indicare la carica sociale</w:t>
      </w:r>
      <w:r w:rsidR="00436A56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 xml:space="preserve"> ricoperta)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____________________________________________ </w:t>
      </w:r>
    </w:p>
    <w:p w14:paraId="77A3FD10" w14:textId="65431CFA" w:rsidR="003A70A7" w:rsidRPr="003A70A7" w:rsidRDefault="003A70A7" w:rsidP="00DF6B7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codice fiscale __________________________________ partita IVA __________________________ avente sede legale in ______________________________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 alla via/piazza ______________________________________</w:t>
      </w:r>
      <w:r w:rsidR="00436A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__n.___________ telefono__________________________P.E.C.____________________________________________</w:t>
      </w:r>
      <w:r w:rsidRPr="003A70A7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. </w:t>
      </w:r>
    </w:p>
    <w:p w14:paraId="30F736B6" w14:textId="77777777" w:rsidR="008744B5" w:rsidRDefault="008744B5" w:rsidP="008744B5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Avvalendosi della facoltà concessa dal D.P.R. n. 445/2000 e successive modificazioni, ai fini della partecipazione all’avviso pubblico di cui all’oggetto, consapevole delle responsabilità cui può incorrere in caso di false dichiarazioni, ai sensi dell’art. 496 del Codice penale,</w:t>
      </w:r>
    </w:p>
    <w:p w14:paraId="16FAAE60" w14:textId="77777777" w:rsidR="008744B5" w:rsidRPr="008744B5" w:rsidRDefault="008744B5" w:rsidP="008744B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874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DICHIARA</w:t>
      </w:r>
    </w:p>
    <w:p w14:paraId="4CA99960" w14:textId="0F0474C8" w:rsidR="008139F4" w:rsidRDefault="00E46846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Di aver preso visione dello stato de</w:t>
      </w:r>
      <w:r w:rsidR="00A4460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lla struttura, dello stato degli impianti e dello stato dei luoghi e delle aree oggetto dell’affidamento e di aver acquisito </w:t>
      </w:r>
      <w:r w:rsidR="008139F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ogni notizia utile per la successiva formulazione dell’offerta economica relativa alla procedura in oggetto.</w:t>
      </w:r>
    </w:p>
    <w:p w14:paraId="1563BC07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E311B01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Luogo e data,  </w:t>
      </w:r>
    </w:p>
    <w:p w14:paraId="2CE5D3A0" w14:textId="77777777" w:rsid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3F9547D" w14:textId="501092DE" w:rsidR="00EC71AE" w:rsidRPr="003A70A7" w:rsidRDefault="00EC71AE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______________________________</w:t>
      </w:r>
    </w:p>
    <w:p w14:paraId="07F467F0" w14:textId="293F5F53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</w:t>
      </w:r>
      <w:r w:rsidR="00EC71A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</w:t>
      </w:r>
      <w:r w:rsidRPr="003A70A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</w:t>
      </w:r>
      <w:r w:rsidR="00EC71A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Firma del dichiarante</w:t>
      </w:r>
    </w:p>
    <w:p w14:paraId="4644084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AFD6394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5E206EC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B30639F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A6ACD70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E581323" w14:textId="77777777" w:rsidR="003A70A7" w:rsidRPr="003A70A7" w:rsidRDefault="003A70A7" w:rsidP="003A70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sectPr w:rsidR="003A70A7" w:rsidRPr="003A70A7" w:rsidSect="00060D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8691B" w14:textId="77777777" w:rsidR="00F62D17" w:rsidRDefault="00F62D17">
      <w:pPr>
        <w:spacing w:after="0" w:line="240" w:lineRule="auto"/>
      </w:pPr>
      <w:r>
        <w:separator/>
      </w:r>
    </w:p>
  </w:endnote>
  <w:endnote w:type="continuationSeparator" w:id="0">
    <w:p w14:paraId="3D8EAF06" w14:textId="77777777" w:rsidR="00F62D17" w:rsidRDefault="00F6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F81C" w14:textId="77777777" w:rsidR="00A85C40" w:rsidRDefault="00A85C40">
    <w:pPr>
      <w:pStyle w:val="Pidipagina"/>
      <w:tabs>
        <w:tab w:val="clear" w:pos="4819"/>
        <w:tab w:val="clear" w:pos="9638"/>
      </w:tabs>
      <w:jc w:val="center"/>
    </w:pPr>
    <w:r>
      <w:rPr>
        <w:sz w:val="16"/>
        <w:szCs w:val="16"/>
      </w:rPr>
      <w:t>_________________________________________________________________________________________________________</w:t>
    </w:r>
  </w:p>
  <w:p w14:paraId="6A061147" w14:textId="77777777" w:rsidR="00A85C40" w:rsidRDefault="00A85C40">
    <w:pPr>
      <w:pStyle w:val="Pidipagina"/>
      <w:tabs>
        <w:tab w:val="clear" w:pos="4819"/>
        <w:tab w:val="clear" w:pos="9638"/>
      </w:tabs>
      <w:jc w:val="center"/>
    </w:pPr>
    <w:hyperlink r:id="rId1" w:history="1">
      <w:r>
        <w:rPr>
          <w:rStyle w:val="Collegamentoipertestuale"/>
          <w:sz w:val="18"/>
          <w:szCs w:val="18"/>
        </w:rPr>
        <w:t>www.comune.grottaglie.ta.it</w:t>
      </w:r>
    </w:hyperlink>
    <w:r>
      <w:rPr>
        <w:sz w:val="18"/>
        <w:szCs w:val="18"/>
      </w:rPr>
      <w:t xml:space="preserve"> Via Martiri D’Ungheria s.n. 74023 Grottaglie (TA) tel. 099/5620286 fax 099/5620215</w:t>
    </w:r>
  </w:p>
  <w:p w14:paraId="05D1B919" w14:textId="77777777" w:rsidR="00A85C40" w:rsidRDefault="00A85C40">
    <w:pPr>
      <w:pStyle w:val="Pidipagina"/>
      <w:tabs>
        <w:tab w:val="clear" w:pos="4819"/>
        <w:tab w:val="clear" w:pos="9638"/>
      </w:tabs>
      <w:jc w:val="center"/>
    </w:pPr>
    <w:r>
      <w:rPr>
        <w:sz w:val="18"/>
        <w:szCs w:val="18"/>
      </w:rPr>
      <w:t xml:space="preserve">e-mail </w:t>
    </w:r>
    <w:hyperlink r:id="rId2" w:history="1">
      <w:r>
        <w:rPr>
          <w:rStyle w:val="Collegamentoipertestuale"/>
          <w:sz w:val="18"/>
          <w:szCs w:val="18"/>
        </w:rPr>
        <w:t>suap@comune.grottaglie.ta.it</w:t>
      </w:r>
    </w:hyperlink>
    <w:r>
      <w:rPr>
        <w:sz w:val="18"/>
        <w:szCs w:val="18"/>
      </w:rPr>
      <w:t xml:space="preserve"> C/C postale 12907747 Cod. Fisc. e P.IVA 00117380733</w:t>
    </w:r>
  </w:p>
  <w:p w14:paraId="59B6A190" w14:textId="77777777" w:rsidR="00A85C40" w:rsidRDefault="00A85C40">
    <w:pPr>
      <w:pStyle w:val="Pidipagin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55EC" w14:textId="77777777" w:rsidR="00A85C40" w:rsidRDefault="00A85C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A682" w14:textId="77777777" w:rsidR="00F62D17" w:rsidRDefault="00F62D17">
      <w:pPr>
        <w:spacing w:after="0" w:line="240" w:lineRule="auto"/>
      </w:pPr>
      <w:r>
        <w:separator/>
      </w:r>
    </w:p>
  </w:footnote>
  <w:footnote w:type="continuationSeparator" w:id="0">
    <w:p w14:paraId="69B58FDC" w14:textId="77777777" w:rsidR="00F62D17" w:rsidRDefault="00F62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807B" w14:textId="77777777" w:rsidR="00A85C40" w:rsidRDefault="00A85C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97E5" w14:textId="77777777" w:rsidR="00A85C40" w:rsidRDefault="00A85C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A7"/>
    <w:rsid w:val="00060D5E"/>
    <w:rsid w:val="003A70A7"/>
    <w:rsid w:val="00420CFB"/>
    <w:rsid w:val="00436A56"/>
    <w:rsid w:val="005B4040"/>
    <w:rsid w:val="00697B02"/>
    <w:rsid w:val="006A2B25"/>
    <w:rsid w:val="006C504E"/>
    <w:rsid w:val="008139F4"/>
    <w:rsid w:val="008542DB"/>
    <w:rsid w:val="008744B5"/>
    <w:rsid w:val="00A4460C"/>
    <w:rsid w:val="00A77788"/>
    <w:rsid w:val="00A85C40"/>
    <w:rsid w:val="00AC54F6"/>
    <w:rsid w:val="00AF631B"/>
    <w:rsid w:val="00C12950"/>
    <w:rsid w:val="00D07120"/>
    <w:rsid w:val="00D5563B"/>
    <w:rsid w:val="00DF6B78"/>
    <w:rsid w:val="00E46846"/>
    <w:rsid w:val="00EC71AE"/>
    <w:rsid w:val="00F62D17"/>
    <w:rsid w:val="00F7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CE32"/>
  <w15:chartTrackingRefBased/>
  <w15:docId w15:val="{AF750B44-5609-43EE-B5FC-EDD528AC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A70A7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3A70A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3A70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rsid w:val="003A70A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3A70A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ap@comune.grottaglie.ta.it" TargetMode="External"/><Relationship Id="rId1" Type="http://schemas.openxmlformats.org/officeDocument/2006/relationships/hyperlink" Target="http://www.comune.grottaglie.t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6" ma:contentTypeDescription="Creare un nuovo documento." ma:contentTypeScope="" ma:versionID="3509a506e0f6dbe80a8701b5a346d730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f759e0e7f715924ad56923d6b85da74c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075a9e-1c17-412a-9c16-9fe956ea1148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C9DBD4-2891-49EE-9B54-97B469079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3AA3C-AE03-44EA-978A-0F6BFC448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78B21-53B0-413D-A9EA-0E0CDCDB0779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Addolorata Meo</dc:creator>
  <cp:keywords/>
  <dc:description/>
  <cp:lastModifiedBy>Ettore Bavaro</cp:lastModifiedBy>
  <cp:revision>2</cp:revision>
  <dcterms:created xsi:type="dcterms:W3CDTF">2026-04-30T07:46:00Z</dcterms:created>
  <dcterms:modified xsi:type="dcterms:W3CDTF">2026-04-30T07:46:00Z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0x0101000BE435E8D6469043AE9D3FE0864FEB02</vt:lpwstr>
  </property>
  <property fmtid="{D5CDD505-2E9C-101B-9397-08002B2CF9AE}" pid="3" name="MediaServiceImageTags">
    <vt:lpwstr/>
  </property>
</Properties>
</file>